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/>
        <w:rPr/>
      </w:pPr>
    </w:p>
    <w:p>
      <w:pPr>
        <w:pStyle w:val="style0"/>
        <w:spacing w:after="0" w:lineRule="auto" w:line="480"/>
        <w:ind w:left="-405" w:firstLine="1305"/>
        <w:jc w:val="center"/>
        <w:rPr>
          <w:rFonts w:ascii="Times New Roman" w:cs="Times New Roman" w:hAnsi="Times New Roman"/>
          <w:u w:val="single"/>
        </w:rPr>
      </w:pPr>
      <w:r>
        <w:rPr>
          <w:rFonts w:ascii="Times New Roman" w:cs="Times New Roman" w:hAnsi="Times New Roman"/>
          <w:b/>
          <w:color w:val="181717"/>
          <w:sz w:val="27"/>
          <w:u w:val="single"/>
        </w:rPr>
        <w:t xml:space="preserve">GRADE 1 REVISED ENGLISH TUSOME GRADE 1 </w:t>
      </w:r>
      <w:bookmarkStart w:id="0" w:name="_GoBack"/>
      <w:bookmarkEnd w:id="0"/>
      <w:r>
        <w:rPr>
          <w:rFonts w:ascii="Times New Roman" w:cs="Times New Roman" w:hAnsi="Times New Roman"/>
          <w:b/>
          <w:color w:val="181717"/>
          <w:sz w:val="27"/>
          <w:u w:val="single"/>
        </w:rPr>
        <w:t>SCHEMES OF WORK TERM 1</w:t>
      </w:r>
    </w:p>
    <w:tbl>
      <w:tblPr>
        <w:tblStyle w:val="style154"/>
        <w:tblW w:w="16200" w:type="dxa"/>
        <w:tblLayout w:type="fixed"/>
        <w:tblLook w:val="04A0" w:firstRow="1" w:lastRow="0" w:firstColumn="1" w:lastColumn="0" w:noHBand="0" w:noVBand="1"/>
      </w:tblPr>
      <w:tblGrid>
        <w:gridCol w:w="438"/>
        <w:gridCol w:w="363"/>
        <w:gridCol w:w="1350"/>
        <w:gridCol w:w="1647"/>
        <w:gridCol w:w="157"/>
        <w:gridCol w:w="2993"/>
        <w:gridCol w:w="180"/>
        <w:gridCol w:w="1710"/>
        <w:gridCol w:w="90"/>
        <w:gridCol w:w="3150"/>
        <w:gridCol w:w="180"/>
        <w:gridCol w:w="2070"/>
        <w:gridCol w:w="1332"/>
        <w:gridCol w:w="540"/>
      </w:tblGrid>
      <w:tr>
        <w:trPr>
          <w:trHeight w:val="951" w:hRule="atLeast"/>
        </w:trPr>
        <w:tc>
          <w:tcPr>
            <w:tcW w:w="438" w:type="dxa"/>
            <w:tcBorders/>
          </w:tcPr>
          <w:p>
            <w:pPr>
              <w:pStyle w:val="style0"/>
              <w:ind w:left="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  <mc:AlternateContent>
                <mc:Choice Requires="wpg">
                  <w:drawing>
                    <wp:inline distL="0" distT="0" distB="0" distR="0">
                      <wp:extent cx="113293" cy="297730"/>
                      <wp:effectExtent l="0" t="0" r="0" b="0"/>
                      <wp:docPr id="1026" name="Group 152300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113293" cy="297730"/>
                                <a:chOff x="0" y="0"/>
                                <a:chExt cx="113293" cy="297730"/>
                              </a:xfrm>
                            </wpg:grpSpPr>
                            <wps:wsp>
                              <wps:cNvSpPr/>
                              <wps:spPr>
                                <a:xfrm rot="-5399999">
                                  <a:off x="-122650" y="24399"/>
                                  <a:ext cx="395982" cy="150680"/>
                                </a:xfrm>
                                <a:prstGeom prst="rect"/>
                                <a:ln>
                                  <a:noFill/>
                                </a:ln>
                              </wps:spPr>
                              <wps:txbx id="1027">
                                <w:txbxContent>
                                  <w:p>
                                    <w:pPr>
                                      <w:pStyle w:val="style0"/>
                                      <w:rPr/>
                                    </w:pPr>
                                    <w:r>
                                      <w:rPr>
                                        <w:b/>
                                        <w:color w:val="181717"/>
                                        <w:sz w:val="19"/>
                                      </w:rPr>
                                      <w:t>Week</w:t>
                                    </w:r>
                                  </w:p>
                                </w:txbxContent>
                              </wps:txbx>
                              <wps:bodyPr lIns="0" rIns="0" tIns="0" bIns="0" vert="horz">
                                <a:prstTxWarp prst="textNoShape"/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1026" filled="f" stroked="f" style="margin-left:0.0pt;margin-top:0.0pt;width:8.92pt;height:23.44pt;mso-wrap-distance-left:0.0pt;mso-wrap-distance-right:0.0pt;visibility:visible;" coordsize="113293,297730">
                      <v:rect id="1027" filled="f" stroked="f" style="position:absolute;left:-122650;top:24399;width:395982;height:150680;z-index:2;mso-position-horizontal-relative:page;mso-position-vertical-relative:page;mso-width-relative:page;mso-height-relative:page;visibility:visible;rotation:-5832704fd;">
                        <v:stroke on="f"/>
                        <v:fill/>
                        <v:textbox inset="0.0pt,0.0pt,0.0pt,0.0pt">
                          <w:txbxContent>
                            <w:p>
                              <w:pPr>
                                <w:pStyle w:val="style0"/>
                                <w:rPr/>
                              </w:pPr>
                              <w:r>
                                <w:rPr>
                                  <w:b/>
                                  <w:color w:val="181717"/>
                                  <w:sz w:val="19"/>
                                </w:rPr>
                                <w:t>Week</w:t>
                              </w:r>
                            </w:p>
                          </w:txbxContent>
                        </v:textbox>
                      </v:rect>
                      <w10:anchorlock/>
                      <v:fill rotate="true"/>
                    </v:group>
                  </w:pict>
                </mc:Fallback>
              </mc:AlternateContent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  <mc:AlternateContent>
                <mc:Choice Requires="wpg">
                  <w:drawing>
                    <wp:inline distL="0" distT="0" distB="0" distR="0">
                      <wp:extent cx="113293" cy="372894"/>
                      <wp:effectExtent l="0" t="0" r="0" b="0"/>
                      <wp:docPr id="1029" name="Group 152305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113293" cy="372894"/>
                                <a:chOff x="0" y="0"/>
                                <a:chExt cx="113293" cy="372894"/>
                              </a:xfrm>
                            </wpg:grpSpPr>
                            <wps:wsp>
                              <wps:cNvSpPr/>
                              <wps:spPr>
                                <a:xfrm rot="-5399999">
                                  <a:off x="-172633" y="49579"/>
                                  <a:ext cx="495949" cy="150680"/>
                                </a:xfrm>
                                <a:prstGeom prst="rect"/>
                                <a:ln>
                                  <a:noFill/>
                                </a:ln>
                              </wps:spPr>
                              <wps:txbx id="1030">
                                <w:txbxContent>
                                  <w:p>
                                    <w:pPr>
                                      <w:pStyle w:val="style0"/>
                                      <w:rPr/>
                                    </w:pPr>
                                    <w:r>
                                      <w:rPr>
                                        <w:b/>
                                        <w:color w:val="181717"/>
                                        <w:sz w:val="19"/>
                                      </w:rPr>
                                      <w:t>Lesson</w:t>
                                    </w:r>
                                  </w:p>
                                </w:txbxContent>
                              </wps:txbx>
                              <wps:bodyPr lIns="0" rIns="0" tIns="0" bIns="0" vert="horz">
                                <a:prstTxWarp prst="textNoShape"/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1029" filled="f" stroked="f" style="margin-left:0.0pt;margin-top:0.0pt;width:8.92pt;height:29.36pt;mso-wrap-distance-left:0.0pt;mso-wrap-distance-right:0.0pt;visibility:visible;" coordsize="113293,372894">
                      <v:rect id="1030" filled="f" stroked="f" style="position:absolute;left:-172633;top:49579;width:495949;height:150680;z-index:2;mso-position-horizontal-relative:page;mso-position-vertical-relative:page;mso-width-relative:page;mso-height-relative:page;visibility:visible;rotation:-5832704fd;">
                        <v:stroke on="f"/>
                        <v:fill/>
                        <v:textbox inset="0.0pt,0.0pt,0.0pt,0.0pt">
                          <w:txbxContent>
                            <w:p>
                              <w:pPr>
                                <w:pStyle w:val="style0"/>
                                <w:rPr/>
                              </w:pPr>
                              <w:r>
                                <w:rPr>
                                  <w:b/>
                                  <w:color w:val="181717"/>
                                  <w:sz w:val="19"/>
                                </w:rPr>
                                <w:t>Lesson</w:t>
                              </w:r>
                            </w:p>
                          </w:txbxContent>
                        </v:textbox>
                      </v:rect>
                      <w10:anchorlock/>
                      <v:fill rotate="true"/>
                    </v:group>
                  </w:pict>
                </mc:Fallback>
              </mc:AlternateContent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Strand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Sub-strand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right="294" w:firstLine="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Specific learning outcome (KSA)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Key inquiry question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Learning experiences</w:t>
            </w:r>
          </w:p>
        </w:tc>
        <w:tc>
          <w:tcPr>
            <w:tcW w:w="207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Learning resources</w:t>
            </w:r>
          </w:p>
        </w:tc>
        <w:tc>
          <w:tcPr>
            <w:tcW w:w="133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Assessment</w:t>
            </w:r>
          </w:p>
        </w:tc>
        <w:tc>
          <w:tcPr>
            <w:tcW w:w="540" w:type="dxa"/>
            <w:tcBorders/>
          </w:tcPr>
          <w:p>
            <w:pPr>
              <w:pStyle w:val="style0"/>
              <w:ind w:left="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  <mc:AlternateContent>
                <mc:Choice Requires="wpg">
                  <w:drawing>
                    <wp:inline distL="0" distT="0" distB="0" distR="0">
                      <wp:extent cx="113294" cy="470582"/>
                      <wp:effectExtent l="0" t="0" r="0" b="0"/>
                      <wp:docPr id="1032" name="Group 152543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113294" cy="470582"/>
                                <a:chOff x="0" y="0"/>
                                <a:chExt cx="113294" cy="470582"/>
                              </a:xfrm>
                            </wpg:grpSpPr>
                            <wps:wsp>
                              <wps:cNvSpPr/>
                              <wps:spPr>
                                <a:xfrm rot="-5399999">
                                  <a:off x="-237595" y="82305"/>
                                  <a:ext cx="625874" cy="150681"/>
                                </a:xfrm>
                                <a:prstGeom prst="rect"/>
                                <a:ln>
                                  <a:noFill/>
                                </a:ln>
                              </wps:spPr>
                              <wps:txbx id="1033">
                                <w:txbxContent>
                                  <w:p>
                                    <w:pPr>
                                      <w:pStyle w:val="style0"/>
                                      <w:rPr/>
                                    </w:pPr>
                                    <w:r>
                                      <w:rPr>
                                        <w:b/>
                                        <w:color w:val="181717"/>
                                        <w:sz w:val="19"/>
                                      </w:rPr>
                                      <w:t>Remarks</w:t>
                                    </w:r>
                                  </w:p>
                                </w:txbxContent>
                              </wps:txbx>
                              <wps:bodyPr lIns="0" rIns="0" tIns="0" bIns="0" vert="horz">
                                <a:prstTxWarp prst="textNoShape"/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1032" filled="f" stroked="f" style="margin-left:0.0pt;margin-top:0.0pt;width:8.92pt;height:37.05pt;mso-wrap-distance-left:0.0pt;mso-wrap-distance-right:0.0pt;visibility:visible;" coordsize="113294,470582">
                      <v:rect id="1033" filled="f" stroked="f" style="position:absolute;left:-237595;top:82305;width:625874;height:150681;z-index:2;mso-position-horizontal-relative:page;mso-position-vertical-relative:page;mso-width-relative:page;mso-height-relative:page;visibility:visible;rotation:-5832704fd;">
                        <v:stroke on="f"/>
                        <v:fill/>
                        <v:textbox inset="0.0pt,0.0pt,0.0pt,0.0pt">
                          <w:txbxContent>
                            <w:p>
                              <w:pPr>
                                <w:pStyle w:val="style0"/>
                                <w:rPr/>
                              </w:pPr>
                              <w:r>
                                <w:rPr>
                                  <w:b/>
                                  <w:color w:val="181717"/>
                                  <w:sz w:val="19"/>
                                </w:rPr>
                                <w:t>Remarks</w:t>
                              </w:r>
                            </w:p>
                          </w:txbxContent>
                        </v:textbox>
                      </v:rect>
                      <w10:anchorlock/>
                      <v:fill rotate="true"/>
                    </v:group>
                  </w:pict>
                </mc:Fallback>
              </mc:AlternateContent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  <w:r>
              <w:rPr>
                <w:rFonts w:ascii="Times New Roman" w:cs="Times New Roman" w:hAnsi="Times New Roman"/>
                <w:noProof/>
                <w:sz w:val="23"/>
                <w:szCs w:val="23"/>
              </w:rPr>
            </w: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</w:t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(welcome and greetings)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grammar, comprehension &amp;Vocabulary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the meaning of the words girls and fi ne for self-expression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using the new words in a variety of contexts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text, “Teacher Asha’s Class” and answer questions for enjoyment 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59"/>
              <w:ind w:right="51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greetings; Good morning/ How are you?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2"/>
              </w:numPr>
              <w:spacing w:lineRule="auto" w:line="216"/>
              <w:ind w:right="110" w:hanging="115"/>
              <w:jc w:val="both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should you sit when listening to someone? 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259"/>
              <w:ind w:right="110" w:hanging="115"/>
              <w:jc w:val="both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How do we greet people in the morning?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to:</w:t>
            </w:r>
          </w:p>
          <w:p>
            <w:pPr>
              <w:pStyle w:val="style0"/>
              <w:numPr>
                <w:ilvl w:val="0"/>
                <w:numId w:val="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first  reading of the text, </w:t>
            </w:r>
          </w:p>
          <w:p>
            <w:pPr>
              <w:pStyle w:val="style0"/>
              <w:spacing w:lineRule="auto" w:line="216"/>
              <w:ind w:left="23" w:right="299" w:firstLine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‘“Teacher Asha’s Class.”  discuss meaning of vocabulary and use in sentences with partners</w:t>
            </w:r>
          </w:p>
          <w:p>
            <w:pPr>
              <w:pStyle w:val="style0"/>
              <w:numPr>
                <w:ilvl w:val="0"/>
                <w:numId w:val="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the text again and answer questions</w:t>
            </w:r>
          </w:p>
          <w:p>
            <w:pPr>
              <w:pStyle w:val="style0"/>
              <w:numPr>
                <w:ilvl w:val="0"/>
                <w:numId w:val="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greetings; Good morning/ How are you? In pairs.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1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Speaking,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 xml:space="preserve">(Welcome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Greetings)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listening, comprehension &amp; 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"/>
              </w:numPr>
              <w:spacing w:lineRule="auto" w:line="216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the meaning of the vocabulary; girls and fi ne for self-expression</w:t>
            </w:r>
          </w:p>
          <w:p>
            <w:pPr>
              <w:pStyle w:val="style0"/>
              <w:numPr>
                <w:ilvl w:val="0"/>
                <w:numId w:val="4"/>
              </w:numPr>
              <w:spacing w:lineRule="auto" w:line="216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words in sentences for effective communication. </w:t>
            </w:r>
          </w:p>
          <w:p>
            <w:pPr>
              <w:pStyle w:val="style0"/>
              <w:numPr>
                <w:ilvl w:val="0"/>
                <w:numId w:val="4"/>
              </w:numPr>
              <w:spacing w:lineRule="auto" w:line="216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text, “Ben tells a story” and answer questions for enjoyment and fluency </w:t>
            </w:r>
          </w:p>
          <w:p>
            <w:pPr>
              <w:pStyle w:val="style0"/>
              <w:numPr>
                <w:ilvl w:val="0"/>
                <w:numId w:val="4"/>
              </w:numPr>
              <w:spacing w:lineRule="auto" w:line="259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greetings and simple introductions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5"/>
              </w:numPr>
              <w:spacing w:lineRule="auto" w:line="216"/>
              <w:ind w:right="2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do you tell meanings of new words? </w:t>
            </w:r>
          </w:p>
          <w:p>
            <w:pPr>
              <w:pStyle w:val="style0"/>
              <w:numPr>
                <w:ilvl w:val="0"/>
                <w:numId w:val="5"/>
              </w:numPr>
              <w:spacing w:lineRule="auto" w:line="259"/>
              <w:ind w:right="2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do when you meet someone for the first  time?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to:</w:t>
            </w:r>
          </w:p>
          <w:p>
            <w:pPr>
              <w:pStyle w:val="style0"/>
              <w:numPr>
                <w:ilvl w:val="0"/>
                <w:numId w:val="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first  reading of the text, “Ben tells a story” and answer questions. </w:t>
            </w:r>
          </w:p>
          <w:p>
            <w:pPr>
              <w:pStyle w:val="style0"/>
              <w:numPr>
                <w:ilvl w:val="0"/>
                <w:numId w:val="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vocabulary and use in sentences with partners</w:t>
            </w:r>
          </w:p>
          <w:p>
            <w:pPr>
              <w:pStyle w:val="style0"/>
              <w:numPr>
                <w:ilvl w:val="0"/>
                <w:numId w:val="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the text again and answer questions</w:t>
            </w:r>
          </w:p>
          <w:p>
            <w:pPr>
              <w:pStyle w:val="style0"/>
              <w:numPr>
                <w:ilvl w:val="0"/>
                <w:numId w:val="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role play greetings and introductions; Good morning. My name is __.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8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2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9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3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Speaking,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 xml:space="preserve">(Welcome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Greetings)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 w:right="4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grammar, comprehension &amp; 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the meaning of the words; learn, bird, goodbye for effective communication</w:t>
            </w:r>
          </w:p>
          <w:p>
            <w:pPr>
              <w:pStyle w:val="style0"/>
              <w:numPr>
                <w:ilvl w:val="0"/>
                <w:numId w:val="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vocabulary in sentences for self-expression </w:t>
            </w:r>
          </w:p>
          <w:p>
            <w:pPr>
              <w:pStyle w:val="style0"/>
              <w:numPr>
                <w:ilvl w:val="0"/>
                <w:numId w:val="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text, “Betty is happy” and answer questions for comprehension and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enjoyment </w:t>
            </w:r>
          </w:p>
          <w:p>
            <w:pPr>
              <w:pStyle w:val="style0"/>
              <w:numPr>
                <w:ilvl w:val="0"/>
                <w:numId w:val="7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greetings and introductions; Good afternoon. Good evening. Goodbye. My name is __.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 w:right="9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familiar words are in the story? In the story what do when you meet a person for the first  time?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to: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reading of the text, “Betty is happy.” 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meaning of vocabulary; learn, bird, goodbye and use in sentences with partners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the reading of the text and answer questions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practice greetings and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introductions; Good afternoon. Good evening. </w:t>
            </w:r>
          </w:p>
          <w:p>
            <w:pPr>
              <w:pStyle w:val="style0"/>
              <w:ind w:left="13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Goodbye. My name is ______.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90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3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4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Speaking,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 xml:space="preserve">(Welcome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Greetings)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comprehension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&amp; vocabulary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the meaning of the words learn, bird and goodbye in a variety of context</w:t>
            </w:r>
          </w:p>
          <w:p>
            <w:pPr>
              <w:pStyle w:val="style0"/>
              <w:numPr>
                <w:ilvl w:val="0"/>
                <w:numId w:val="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make sentences using the vocabulary for self-expression </w:t>
            </w:r>
          </w:p>
          <w:p>
            <w:pPr>
              <w:pStyle w:val="style0"/>
              <w:numPr>
                <w:ilvl w:val="0"/>
                <w:numId w:val="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text, “Sam goes home” and answer questions for enjoyment and comprehension </w:t>
            </w:r>
          </w:p>
          <w:p>
            <w:pPr>
              <w:pStyle w:val="style0"/>
              <w:numPr>
                <w:ilvl w:val="0"/>
                <w:numId w:val="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simple introductions for self-expression.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10"/>
              </w:numPr>
              <w:spacing w:lineRule="auto" w:line="216"/>
              <w:ind w:right="2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do you greet someone in the morning and evening? </w:t>
            </w:r>
          </w:p>
          <w:p>
            <w:pPr>
              <w:pStyle w:val="style0"/>
              <w:numPr>
                <w:ilvl w:val="0"/>
                <w:numId w:val="10"/>
              </w:numPr>
              <w:spacing w:lineRule="auto" w:line="259"/>
              <w:ind w:right="2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 you do when someone is talking to you? 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spacing w:lineRule="auto" w:line="216"/>
              <w:ind w:left="23" w:right="1894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to:  sing a song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listen to the first  reading of the text, </w:t>
            </w:r>
          </w:p>
          <w:p>
            <w:pPr>
              <w:pStyle w:val="style0"/>
              <w:spacing w:lineRule="auto" w:line="216"/>
              <w:ind w:left="23" w:right="17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“Sam goes home”  demonstrate meaning of vocabulary • make sentences with partners</w:t>
            </w:r>
          </w:p>
          <w:p>
            <w:pPr>
              <w:pStyle w:val="style0"/>
              <w:numPr>
                <w:ilvl w:val="0"/>
                <w:numId w:val="1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the text again and answer questions</w:t>
            </w:r>
          </w:p>
          <w:p>
            <w:pPr>
              <w:pStyle w:val="style0"/>
              <w:numPr>
                <w:ilvl w:val="0"/>
                <w:numId w:val="11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role play simple introductions; My name is ______. I am a boy/girl. 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70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4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5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Speaking,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 xml:space="preserve">(Welcome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Greetings)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 grammar, vocabulary and name writing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demonstrate meaning of the vocabulary; learn, good afternoon, </w:t>
            </w:r>
          </w:p>
          <w:p>
            <w:pPr>
              <w:pStyle w:val="style0"/>
              <w:spacing w:lineRule="auto" w:line="216"/>
              <w:ind w:left="13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girls, bird, goodbye in a variety of contexts</w:t>
            </w:r>
          </w:p>
          <w:p>
            <w:pPr>
              <w:pStyle w:val="style0"/>
              <w:numPr>
                <w:ilvl w:val="0"/>
                <w:numId w:val="1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vocabulary in sentences self-expression </w:t>
            </w:r>
          </w:p>
          <w:p>
            <w:pPr>
              <w:pStyle w:val="style0"/>
              <w:numPr>
                <w:ilvl w:val="0"/>
                <w:numId w:val="1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practise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simple introductions for enjoyment</w:t>
            </w:r>
          </w:p>
          <w:p>
            <w:pPr>
              <w:pStyle w:val="style0"/>
              <w:numPr>
                <w:ilvl w:val="0"/>
                <w:numId w:val="1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writing own name in the exercise book for self-expression.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13"/>
              </w:numPr>
              <w:spacing w:lineRule="auto" w:line="216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do when someone is talking to you?</w:t>
            </w:r>
          </w:p>
          <w:p>
            <w:pPr>
              <w:pStyle w:val="style0"/>
              <w:numPr>
                <w:ilvl w:val="0"/>
                <w:numId w:val="13"/>
              </w:numPr>
              <w:spacing w:lineRule="auto" w:line="259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do when you meet someone for the first  time?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to:</w:t>
            </w:r>
          </w:p>
          <w:p>
            <w:pPr>
              <w:pStyle w:val="style0"/>
              <w:numPr>
                <w:ilvl w:val="0"/>
                <w:numId w:val="1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1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the meaning of vocabulary; learn, good afternoon, girls, bird, goodbye and use in sentences in pairs</w:t>
            </w:r>
          </w:p>
          <w:p>
            <w:pPr>
              <w:pStyle w:val="style0"/>
              <w:numPr>
                <w:ilvl w:val="0"/>
                <w:numId w:val="1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practice greetings and introductions; Good afternoon. Good evening. </w:t>
            </w:r>
          </w:p>
          <w:p>
            <w:pPr>
              <w:pStyle w:val="style0"/>
              <w:ind w:left="13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Goodbye. My name is </w:t>
            </w:r>
          </w:p>
          <w:p>
            <w:pPr>
              <w:pStyle w:val="style0"/>
              <w:numPr>
                <w:ilvl w:val="0"/>
                <w:numId w:val="1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make simple conversations using the greetings, introductions and vocabulary.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3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5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2</w:t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(welcome and greetings)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grammar, comprehension &amp;Vocabulary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the meaning of the words girls and fi ne for self-expression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using the new words in a variety of contexts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text, “Ben meets Teacher Esther” and answer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questions for enjoyment 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59"/>
              <w:ind w:right="51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greetings; Good morning/ How are you?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2"/>
              </w:numPr>
              <w:spacing w:lineRule="auto" w:line="216"/>
              <w:ind w:right="110" w:hanging="115"/>
              <w:jc w:val="both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should you sit when listening to someone? 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259"/>
              <w:ind w:right="110" w:hanging="115"/>
              <w:jc w:val="both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How do we greet people in the morning?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to:</w:t>
            </w:r>
          </w:p>
          <w:p>
            <w:pPr>
              <w:pStyle w:val="style0"/>
              <w:numPr>
                <w:ilvl w:val="0"/>
                <w:numId w:val="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first  reading of the text, </w:t>
            </w:r>
          </w:p>
          <w:p>
            <w:pPr>
              <w:pStyle w:val="style0"/>
              <w:spacing w:lineRule="auto" w:line="216"/>
              <w:ind w:left="23" w:right="299" w:firstLine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‘“Ben meets Teacher Esther.”  discuss meaning of vocabulary and use in sentences with partners</w:t>
            </w:r>
          </w:p>
          <w:p>
            <w:pPr>
              <w:pStyle w:val="style0"/>
              <w:numPr>
                <w:ilvl w:val="0"/>
                <w:numId w:val="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text again and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answer questions</w:t>
            </w:r>
          </w:p>
          <w:p>
            <w:pPr>
              <w:pStyle w:val="style0"/>
              <w:numPr>
                <w:ilvl w:val="0"/>
                <w:numId w:val="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greetings; Good morning/ How are you? In pairs.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6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Speaking,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 xml:space="preserve">(Welcome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Greetings)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listening, comprehension &amp; 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"/>
              </w:numPr>
              <w:spacing w:lineRule="auto" w:line="216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the meaning of the vocabulary; girls and fi ne for self-expression</w:t>
            </w:r>
          </w:p>
          <w:p>
            <w:pPr>
              <w:pStyle w:val="style0"/>
              <w:numPr>
                <w:ilvl w:val="0"/>
                <w:numId w:val="4"/>
              </w:numPr>
              <w:spacing w:lineRule="auto" w:line="216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words in sentences for effective communication. </w:t>
            </w:r>
          </w:p>
          <w:p>
            <w:pPr>
              <w:pStyle w:val="style0"/>
              <w:numPr>
                <w:ilvl w:val="0"/>
                <w:numId w:val="4"/>
              </w:numPr>
              <w:spacing w:lineRule="auto" w:line="216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text, “The Blue Butterfly” and answer questions for enjoyment and fluency </w:t>
            </w:r>
          </w:p>
          <w:p>
            <w:pPr>
              <w:pStyle w:val="style0"/>
              <w:numPr>
                <w:ilvl w:val="0"/>
                <w:numId w:val="4"/>
              </w:numPr>
              <w:spacing w:lineRule="auto" w:line="259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greetings and simple introductions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5"/>
              </w:numPr>
              <w:spacing w:lineRule="auto" w:line="216"/>
              <w:ind w:right="2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do you tell meanings of new words? </w:t>
            </w:r>
          </w:p>
          <w:p>
            <w:pPr>
              <w:pStyle w:val="style0"/>
              <w:numPr>
                <w:ilvl w:val="0"/>
                <w:numId w:val="5"/>
              </w:numPr>
              <w:spacing w:lineRule="auto" w:line="259"/>
              <w:ind w:right="2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do when you meet someone for the first  time?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to:</w:t>
            </w:r>
          </w:p>
          <w:p>
            <w:pPr>
              <w:pStyle w:val="style0"/>
              <w:numPr>
                <w:ilvl w:val="0"/>
                <w:numId w:val="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first  reading of the text, “The Blue Butterfly” and answer questions. </w:t>
            </w:r>
          </w:p>
          <w:p>
            <w:pPr>
              <w:pStyle w:val="style0"/>
              <w:numPr>
                <w:ilvl w:val="0"/>
                <w:numId w:val="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vocabulary and use in sentences with partners</w:t>
            </w:r>
          </w:p>
          <w:p>
            <w:pPr>
              <w:pStyle w:val="style0"/>
              <w:numPr>
                <w:ilvl w:val="0"/>
                <w:numId w:val="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the text again and answer questions</w:t>
            </w:r>
          </w:p>
          <w:p>
            <w:pPr>
              <w:pStyle w:val="style0"/>
              <w:numPr>
                <w:ilvl w:val="0"/>
                <w:numId w:val="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role play greetings and introductions; Good morning. My name is __.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8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7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9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3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Speaking,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 xml:space="preserve">(Welcome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Greetings)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 w:right="4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grammar, comprehension &amp; 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the meaning of the words; learn, bird, goodbye for effective communication</w:t>
            </w:r>
          </w:p>
          <w:p>
            <w:pPr>
              <w:pStyle w:val="style0"/>
              <w:numPr>
                <w:ilvl w:val="0"/>
                <w:numId w:val="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vocabulary in sentences for self-expression </w:t>
            </w:r>
          </w:p>
          <w:p>
            <w:pPr>
              <w:pStyle w:val="style0"/>
              <w:numPr>
                <w:ilvl w:val="0"/>
                <w:numId w:val="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text, “Gabriel Sows seeds” and answer questions for comprehension and enjoyment </w:t>
            </w:r>
          </w:p>
          <w:p>
            <w:pPr>
              <w:pStyle w:val="style0"/>
              <w:numPr>
                <w:ilvl w:val="0"/>
                <w:numId w:val="7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greetings and introductions; Good afternoon. Good evening. Goodbye. My name is __.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 w:right="9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familiar words are in the story? In the story what do when you meet a person for the first  time?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to: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reading of the text, “Gabriel Sows seeds.” 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meaning of vocabulary; learn, bird, goodbye and use in sentences with partners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the reading of the text and answer questions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practice greetings and introductions; Good afternoon. Good evening. </w:t>
            </w:r>
          </w:p>
          <w:p>
            <w:pPr>
              <w:pStyle w:val="style0"/>
              <w:ind w:left="13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Goodbye. My name is ______.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90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8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4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Speaking,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 xml:space="preserve">(Welcome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Greetings)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comprehension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&amp; vocabulary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the meaning of the words learn, bird and goodbye in a variety of context</w:t>
            </w:r>
          </w:p>
          <w:p>
            <w:pPr>
              <w:pStyle w:val="style0"/>
              <w:numPr>
                <w:ilvl w:val="0"/>
                <w:numId w:val="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make sentences using the vocabulary for self-expression </w:t>
            </w:r>
          </w:p>
          <w:p>
            <w:pPr>
              <w:pStyle w:val="style0"/>
              <w:numPr>
                <w:ilvl w:val="0"/>
                <w:numId w:val="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text, “Henry and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Hellen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help mother” and answer questions for enjoyment and comprehension </w:t>
            </w:r>
          </w:p>
          <w:p>
            <w:pPr>
              <w:pStyle w:val="style0"/>
              <w:numPr>
                <w:ilvl w:val="0"/>
                <w:numId w:val="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simple introductions for self-expression.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10"/>
              </w:numPr>
              <w:spacing w:lineRule="auto" w:line="216"/>
              <w:ind w:right="2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do you greet someone in the morning and evening? </w:t>
            </w:r>
          </w:p>
          <w:p>
            <w:pPr>
              <w:pStyle w:val="style0"/>
              <w:numPr>
                <w:ilvl w:val="0"/>
                <w:numId w:val="10"/>
              </w:numPr>
              <w:spacing w:lineRule="auto" w:line="259"/>
              <w:ind w:right="2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 you do when someone is talking to you? 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spacing w:lineRule="auto" w:line="216"/>
              <w:ind w:left="23" w:right="1894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to:  sing a song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listen to the first  reading of the text, </w:t>
            </w:r>
          </w:p>
          <w:p>
            <w:pPr>
              <w:pStyle w:val="style0"/>
              <w:spacing w:lineRule="auto" w:line="216"/>
              <w:ind w:left="23" w:right="17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“Henry and Helen help Mother”  demonstrate meaning of vocabulary • make sentences with partners</w:t>
            </w:r>
          </w:p>
          <w:p>
            <w:pPr>
              <w:pStyle w:val="style0"/>
              <w:numPr>
                <w:ilvl w:val="0"/>
                <w:numId w:val="1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the text again and answer questions</w:t>
            </w:r>
          </w:p>
          <w:p>
            <w:pPr>
              <w:pStyle w:val="style0"/>
              <w:numPr>
                <w:ilvl w:val="0"/>
                <w:numId w:val="11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role play simple introductions; My name is ______. I am a boy/girl. 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70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9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5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Speaking,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 xml:space="preserve">(Welcome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Greetings)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 grammar, vocabulary and name writing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demonstrate meaning of the vocabulary; learn, good afternoon, </w:t>
            </w:r>
          </w:p>
          <w:p>
            <w:pPr>
              <w:pStyle w:val="style0"/>
              <w:spacing w:lineRule="auto" w:line="216"/>
              <w:ind w:left="13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girls, bird, goodbye in a variety of contexts</w:t>
            </w:r>
          </w:p>
          <w:p>
            <w:pPr>
              <w:pStyle w:val="style0"/>
              <w:numPr>
                <w:ilvl w:val="0"/>
                <w:numId w:val="1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vocabulary in sentences self-expression </w:t>
            </w:r>
          </w:p>
          <w:p>
            <w:pPr>
              <w:pStyle w:val="style0"/>
              <w:numPr>
                <w:ilvl w:val="0"/>
                <w:numId w:val="1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practise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simple introductions for enjoyment</w:t>
            </w:r>
          </w:p>
          <w:p>
            <w:pPr>
              <w:pStyle w:val="style0"/>
              <w:numPr>
                <w:ilvl w:val="0"/>
                <w:numId w:val="1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practice writing own name in the exercise book for self-expression.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13"/>
              </w:numPr>
              <w:spacing w:lineRule="auto" w:line="216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do when someone is talking to you?</w:t>
            </w:r>
          </w:p>
          <w:p>
            <w:pPr>
              <w:pStyle w:val="style0"/>
              <w:numPr>
                <w:ilvl w:val="0"/>
                <w:numId w:val="13"/>
              </w:numPr>
              <w:spacing w:lineRule="auto" w:line="259"/>
              <w:ind w:right="1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do when you meet someone for the first  time?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to:</w:t>
            </w:r>
          </w:p>
          <w:p>
            <w:pPr>
              <w:pStyle w:val="style0"/>
              <w:numPr>
                <w:ilvl w:val="0"/>
                <w:numId w:val="1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1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the meaning of vocabulary; learn, good afternoon, girls, bird, goodbye and use in sentences in pairs</w:t>
            </w:r>
          </w:p>
          <w:p>
            <w:pPr>
              <w:pStyle w:val="style0"/>
              <w:numPr>
                <w:ilvl w:val="0"/>
                <w:numId w:val="1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practice greetings and introductions; Good afternoon. Good evening. </w:t>
            </w:r>
          </w:p>
          <w:p>
            <w:pPr>
              <w:pStyle w:val="style0"/>
              <w:ind w:left="13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Goodbye. My name is </w:t>
            </w:r>
          </w:p>
          <w:p>
            <w:pPr>
              <w:pStyle w:val="style0"/>
              <w:numPr>
                <w:ilvl w:val="0"/>
                <w:numId w:val="1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make simple conversations using the greetings, introductions and vocabulary.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3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10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3</w:t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(School)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vocabulary, comprehension grammar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meaning of new words self-expression</w:t>
            </w:r>
          </w:p>
          <w:p>
            <w:pPr>
              <w:pStyle w:val="style0"/>
              <w:numPr>
                <w:ilvl w:val="0"/>
                <w:numId w:val="1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1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am/is correctly in sentences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1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are you doing?</w:t>
            </w:r>
          </w:p>
          <w:p>
            <w:pPr>
              <w:pStyle w:val="style0"/>
              <w:numPr>
                <w:ilvl w:val="0"/>
                <w:numId w:val="1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the pictures tell you about this story?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should:</w:t>
            </w:r>
          </w:p>
          <w:p>
            <w:pPr>
              <w:pStyle w:val="style0"/>
              <w:numPr>
                <w:ilvl w:val="0"/>
                <w:numId w:val="17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1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vocabulary and make sentences in pairs.</w:t>
            </w:r>
          </w:p>
          <w:p>
            <w:pPr>
              <w:pStyle w:val="style0"/>
              <w:numPr>
                <w:ilvl w:val="0"/>
                <w:numId w:val="1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17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make sentences using am and is.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11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(</w:t>
            </w: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School)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vocabulary, comprehension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1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and answer questions for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clothes do you wear?</w:t>
            </w:r>
          </w:p>
          <w:p>
            <w:pPr>
              <w:pStyle w:val="style0"/>
              <w:ind w:left="13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• What are the people in the story doing?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should:</w:t>
            </w:r>
          </w:p>
          <w:p>
            <w:pPr>
              <w:pStyle w:val="style0"/>
              <w:numPr>
                <w:ilvl w:val="0"/>
                <w:numId w:val="1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1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1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1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‘is’ to describe a person/thing.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12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3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(School)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vocabulary, comprehension grammar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meaning of new words for self-expression</w:t>
            </w:r>
          </w:p>
          <w:p>
            <w:pPr>
              <w:pStyle w:val="style0"/>
              <w:numPr>
                <w:ilvl w:val="0"/>
                <w:numId w:val="2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2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am/is correctly in sentences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 w:right="3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Where are you?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Where is he/ she?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should:</w:t>
            </w:r>
          </w:p>
          <w:p>
            <w:pPr>
              <w:pStyle w:val="style0"/>
              <w:numPr>
                <w:ilvl w:val="0"/>
                <w:numId w:val="21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21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discuss vocabulary </w:t>
            </w:r>
          </w:p>
          <w:p>
            <w:pPr>
              <w:pStyle w:val="style0"/>
              <w:numPr>
                <w:ilvl w:val="0"/>
                <w:numId w:val="21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21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make sentences using am and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13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Checklists Written and oral exercises Observation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4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(School)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vocabulary, comprehension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2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Construct sentences for self-expression</w:t>
            </w:r>
          </w:p>
          <w:p>
            <w:pPr>
              <w:pStyle w:val="style0"/>
              <w:numPr>
                <w:ilvl w:val="0"/>
                <w:numId w:val="2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and answer questions in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 you say when you want help from someone? 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should:</w:t>
            </w:r>
          </w:p>
          <w:p>
            <w:pPr>
              <w:pStyle w:val="style0"/>
              <w:numPr>
                <w:ilvl w:val="0"/>
                <w:numId w:val="2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2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review vocabulary </w:t>
            </w:r>
          </w:p>
          <w:p>
            <w:pPr>
              <w:pStyle w:val="style0"/>
              <w:numPr>
                <w:ilvl w:val="0"/>
                <w:numId w:val="2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2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am/is to describe a person/thing.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3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14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5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(School)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vocabulary, comprehension grammar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2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am and is in sentences correctly for effective communication</w:t>
            </w:r>
          </w:p>
          <w:p>
            <w:pPr>
              <w:pStyle w:val="style0"/>
              <w:numPr>
                <w:ilvl w:val="0"/>
                <w:numId w:val="2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telling stories about their school for enjoyment.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Which words have you learnt?</w:t>
            </w:r>
          </w:p>
          <w:p>
            <w:pPr>
              <w:pStyle w:val="style0"/>
              <w:ind w:left="138" w:right="46" w:hanging="115"/>
              <w:jc w:val="both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• How do you use the words; am, is? 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should:</w:t>
            </w:r>
          </w:p>
          <w:p>
            <w:pPr>
              <w:pStyle w:val="style0"/>
              <w:numPr>
                <w:ilvl w:val="0"/>
                <w:numId w:val="2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2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 words</w:t>
            </w:r>
          </w:p>
          <w:p>
            <w:pPr>
              <w:pStyle w:val="style0"/>
              <w:numPr>
                <w:ilvl w:val="0"/>
                <w:numId w:val="2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am/is correctly in sentences.</w:t>
            </w:r>
          </w:p>
          <w:p>
            <w:pPr>
              <w:pStyle w:val="style0"/>
              <w:numPr>
                <w:ilvl w:val="0"/>
                <w:numId w:val="2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tell stories about their school. 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3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15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5</w:t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(School)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vocabulary, comprehension grammar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meaning of new words self-expression</w:t>
            </w:r>
          </w:p>
          <w:p>
            <w:pPr>
              <w:pStyle w:val="style0"/>
              <w:numPr>
                <w:ilvl w:val="0"/>
                <w:numId w:val="1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1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am/is correctly in sentences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1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are you doing?</w:t>
            </w:r>
          </w:p>
          <w:p>
            <w:pPr>
              <w:pStyle w:val="style0"/>
              <w:numPr>
                <w:ilvl w:val="0"/>
                <w:numId w:val="1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the pictures tell you about this story?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should:</w:t>
            </w:r>
          </w:p>
          <w:p>
            <w:pPr>
              <w:pStyle w:val="style0"/>
              <w:numPr>
                <w:ilvl w:val="0"/>
                <w:numId w:val="17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1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vocabulary and make sentences in pairs.</w:t>
            </w:r>
          </w:p>
          <w:p>
            <w:pPr>
              <w:pStyle w:val="style0"/>
              <w:numPr>
                <w:ilvl w:val="0"/>
                <w:numId w:val="1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17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make sentences using am and is.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16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(</w:t>
            </w: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School)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vocabulary, comprehension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1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1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and answer questions for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clothes do you wear?</w:t>
            </w:r>
          </w:p>
          <w:p>
            <w:pPr>
              <w:pStyle w:val="style0"/>
              <w:ind w:left="138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• What are the people in the story doing?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should:</w:t>
            </w:r>
          </w:p>
          <w:p>
            <w:pPr>
              <w:pStyle w:val="style0"/>
              <w:numPr>
                <w:ilvl w:val="0"/>
                <w:numId w:val="1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1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1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1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‘is’ to describe a person/thing.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17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3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(School)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vocabulary, comprehension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grammar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meaning of new words for self-expression</w:t>
            </w:r>
          </w:p>
          <w:p>
            <w:pPr>
              <w:pStyle w:val="style0"/>
              <w:numPr>
                <w:ilvl w:val="0"/>
                <w:numId w:val="2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2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am/is correctly in sentences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 w:right="3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Where are you?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Where is he/ she?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should:</w:t>
            </w:r>
          </w:p>
          <w:p>
            <w:pPr>
              <w:pStyle w:val="style0"/>
              <w:numPr>
                <w:ilvl w:val="0"/>
                <w:numId w:val="21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21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discuss vocabulary </w:t>
            </w:r>
          </w:p>
          <w:p>
            <w:pPr>
              <w:pStyle w:val="style0"/>
              <w:numPr>
                <w:ilvl w:val="0"/>
                <w:numId w:val="21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teacher’s story and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answer questions</w:t>
            </w:r>
          </w:p>
          <w:p>
            <w:pPr>
              <w:pStyle w:val="style0"/>
              <w:numPr>
                <w:ilvl w:val="0"/>
                <w:numId w:val="21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make sentences using am and is.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18 Flash cards,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4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(School)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vocabulary, comprehension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2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Construct sentences for self-expression</w:t>
            </w:r>
          </w:p>
          <w:p>
            <w:pPr>
              <w:pStyle w:val="style0"/>
              <w:numPr>
                <w:ilvl w:val="0"/>
                <w:numId w:val="2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and answer questions in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 you say when you want help from someone? 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should:</w:t>
            </w:r>
          </w:p>
          <w:p>
            <w:pPr>
              <w:pStyle w:val="style0"/>
              <w:numPr>
                <w:ilvl w:val="0"/>
                <w:numId w:val="2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2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review vocabulary </w:t>
            </w:r>
          </w:p>
          <w:p>
            <w:pPr>
              <w:pStyle w:val="style0"/>
              <w:numPr>
                <w:ilvl w:val="0"/>
                <w:numId w:val="2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2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am/is to describe a person/thing.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3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19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5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(School)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vocabulary, comprehension grammar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2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2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“is and are” in sentences correctly for effective communication</w:t>
            </w:r>
          </w:p>
          <w:p>
            <w:pPr>
              <w:pStyle w:val="style0"/>
              <w:numPr>
                <w:ilvl w:val="0"/>
                <w:numId w:val="2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telling stories about their school for enjoyment.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Which words have you learnt?</w:t>
            </w:r>
          </w:p>
          <w:p>
            <w:pPr>
              <w:pStyle w:val="style0"/>
              <w:ind w:left="138" w:right="46" w:hanging="115"/>
              <w:jc w:val="both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• How do you use the words; am, is? 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Learners should:</w:t>
            </w:r>
          </w:p>
          <w:p>
            <w:pPr>
              <w:pStyle w:val="style0"/>
              <w:numPr>
                <w:ilvl w:val="0"/>
                <w:numId w:val="2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2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 words</w:t>
            </w:r>
          </w:p>
          <w:p>
            <w:pPr>
              <w:pStyle w:val="style0"/>
              <w:numPr>
                <w:ilvl w:val="0"/>
                <w:numId w:val="2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am/is correctly in sentences.</w:t>
            </w:r>
          </w:p>
          <w:p>
            <w:pPr>
              <w:pStyle w:val="style0"/>
              <w:numPr>
                <w:ilvl w:val="0"/>
                <w:numId w:val="2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tell stories about their school. 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3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20 Flash cards, pictures/ diagrams.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6</w:t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(Family)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pronunciation, vocabulary, comprehension grammar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2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meaning of new words and use in variety of context</w:t>
            </w:r>
          </w:p>
          <w:p>
            <w:pPr>
              <w:pStyle w:val="style0"/>
              <w:numPr>
                <w:ilvl w:val="0"/>
                <w:numId w:val="2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personal pronouns (i and you) correctly in sentences for effective communication</w:t>
            </w:r>
          </w:p>
          <w:p>
            <w:pPr>
              <w:pStyle w:val="style0"/>
              <w:numPr>
                <w:ilvl w:val="0"/>
                <w:numId w:val="2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story for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27"/>
              </w:numPr>
              <w:spacing w:lineRule="auto" w:line="216"/>
              <w:ind w:right="82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Which letter sounds do you know?</w:t>
            </w:r>
          </w:p>
          <w:p>
            <w:pPr>
              <w:pStyle w:val="style0"/>
              <w:numPr>
                <w:ilvl w:val="0"/>
                <w:numId w:val="27"/>
              </w:numPr>
              <w:spacing w:lineRule="auto" w:line="259"/>
              <w:ind w:right="82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Who do you play with at home? 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recognize sounds 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letter names and sounds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new words in sentences 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read aloud text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answer questions 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personal pronouns.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21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Picture, Pocket chart, letter card.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(Family)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pronunciation, vocabulary comprehension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2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join sounds to say words for fluency </w:t>
            </w:r>
          </w:p>
          <w:p>
            <w:pPr>
              <w:pStyle w:val="style0"/>
              <w:numPr>
                <w:ilvl w:val="0"/>
                <w:numId w:val="2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2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story and answer questions for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 w:right="8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 you see in the picture? Where do you keep your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pictures at home?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30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30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join sounds to say words</w:t>
            </w:r>
          </w:p>
          <w:p>
            <w:pPr>
              <w:pStyle w:val="style0"/>
              <w:numPr>
                <w:ilvl w:val="0"/>
                <w:numId w:val="30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letter sounds to read words•  review vocabulary</w:t>
            </w:r>
          </w:p>
          <w:p>
            <w:pPr>
              <w:pStyle w:val="style0"/>
              <w:numPr>
                <w:ilvl w:val="0"/>
                <w:numId w:val="30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30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make sentences. 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22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Letter cards, pocket chart, picture.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3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(Family)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pronunciation, vocabulary, comprehension grammar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3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meaning of new words and use in sentences for self-expression</w:t>
            </w:r>
          </w:p>
          <w:p>
            <w:pPr>
              <w:pStyle w:val="style0"/>
              <w:numPr>
                <w:ilvl w:val="0"/>
                <w:numId w:val="3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story for comprehension</w:t>
            </w:r>
          </w:p>
          <w:p>
            <w:pPr>
              <w:pStyle w:val="style0"/>
              <w:numPr>
                <w:ilvl w:val="0"/>
                <w:numId w:val="31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personal pronouns (i and you) correctly in sentences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Who are the members of your family? Which animals can walk at home?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Who cannot walk?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recognize sounds 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letter names and sounds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new words in sentences 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read aloud text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answer questions 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personal pronouns.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4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23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pocket chart, letter cards, picture. 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4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(Family)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pronunciation, vocabulary, comprehension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3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join sounds to say words for fluency </w:t>
            </w:r>
          </w:p>
          <w:p>
            <w:pPr>
              <w:pStyle w:val="style0"/>
              <w:numPr>
                <w:ilvl w:val="0"/>
                <w:numId w:val="3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3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story and answer questions for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 w:right="10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Which sounds have you learnt? What do you need to celebrate your birthday?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34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34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join sounds to say words</w:t>
            </w:r>
          </w:p>
          <w:p>
            <w:pPr>
              <w:pStyle w:val="style0"/>
              <w:numPr>
                <w:ilvl w:val="0"/>
                <w:numId w:val="34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</w:t>
            </w:r>
          </w:p>
          <w:p>
            <w:pPr>
              <w:pStyle w:val="style0"/>
              <w:numPr>
                <w:ilvl w:val="0"/>
                <w:numId w:val="34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34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make sentences.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24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pocket chart, letter cards, picture.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5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(Family)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pronunciation,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vocabulary grammar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3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identify letter names and sounds for fluency </w:t>
            </w:r>
          </w:p>
          <w:p>
            <w:pPr>
              <w:pStyle w:val="style0"/>
              <w:numPr>
                <w:ilvl w:val="0"/>
                <w:numId w:val="3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write words correctly for self-expression</w:t>
            </w:r>
          </w:p>
          <w:p>
            <w:pPr>
              <w:pStyle w:val="style0"/>
              <w:numPr>
                <w:ilvl w:val="0"/>
                <w:numId w:val="3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telling stories about their families for enjoyment.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Which letter names and sounds have you learnt? Which words have you learnt?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36"/>
              </w:numPr>
              <w:spacing w:lineRule="auto" w:line="25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36"/>
              </w:numPr>
              <w:spacing w:lineRule="auto" w:line="25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segment the words </w:t>
            </w:r>
          </w:p>
          <w:p>
            <w:pPr>
              <w:pStyle w:val="style0"/>
              <w:numPr>
                <w:ilvl w:val="0"/>
                <w:numId w:val="36"/>
              </w:numPr>
              <w:spacing w:lineRule="auto" w:line="21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identify letter names and sounds </w:t>
            </w:r>
          </w:p>
          <w:p>
            <w:pPr>
              <w:pStyle w:val="style0"/>
              <w:numPr>
                <w:ilvl w:val="0"/>
                <w:numId w:val="36"/>
              </w:numPr>
              <w:spacing w:lineRule="auto" w:line="21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•  review personal pronouns</w:t>
            </w:r>
          </w:p>
          <w:p>
            <w:pPr>
              <w:pStyle w:val="style0"/>
              <w:numPr>
                <w:ilvl w:val="0"/>
                <w:numId w:val="36"/>
              </w:numPr>
              <w:spacing w:lineRule="auto" w:line="25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copy words. 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4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25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pocket chart, letter cards, picture. 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7</w:t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(Family)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pronunciation, vocabulary, comprehension grammar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2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meaning of new words and use in variety of context</w:t>
            </w:r>
          </w:p>
          <w:p>
            <w:pPr>
              <w:pStyle w:val="style0"/>
              <w:numPr>
                <w:ilvl w:val="0"/>
                <w:numId w:val="2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personal pronouns (i and you) correctly in sentences for effective communication</w:t>
            </w:r>
          </w:p>
          <w:p>
            <w:pPr>
              <w:pStyle w:val="style0"/>
              <w:numPr>
                <w:ilvl w:val="0"/>
                <w:numId w:val="2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story for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27"/>
              </w:numPr>
              <w:spacing w:lineRule="auto" w:line="216"/>
              <w:ind w:right="82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Which letter sounds do you know?</w:t>
            </w:r>
          </w:p>
          <w:p>
            <w:pPr>
              <w:pStyle w:val="style0"/>
              <w:numPr>
                <w:ilvl w:val="0"/>
                <w:numId w:val="27"/>
              </w:numPr>
              <w:spacing w:lineRule="auto" w:line="259"/>
              <w:ind w:right="82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Who do you play with at home? 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recognize sounds 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letter names and sounds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new words in sentences 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read aloud text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answer questions </w:t>
            </w:r>
          </w:p>
          <w:p>
            <w:pPr>
              <w:pStyle w:val="style0"/>
              <w:numPr>
                <w:ilvl w:val="0"/>
                <w:numId w:val="28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personal pronouns.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26 Picture, Pocket chart, letter card.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(Family)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pronunciation,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vocabulary comprehension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2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join sounds to say words for fluency </w:t>
            </w:r>
          </w:p>
          <w:p>
            <w:pPr>
              <w:pStyle w:val="style0"/>
              <w:numPr>
                <w:ilvl w:val="0"/>
                <w:numId w:val="2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2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story and answer questions for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 w:right="8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 you see in the picture? Where do you keep your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pictures at home?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30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30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join sounds to say words</w:t>
            </w:r>
          </w:p>
          <w:p>
            <w:pPr>
              <w:pStyle w:val="style0"/>
              <w:numPr>
                <w:ilvl w:val="0"/>
                <w:numId w:val="30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letter sounds to read words•  review vocabulary</w:t>
            </w:r>
          </w:p>
          <w:p>
            <w:pPr>
              <w:pStyle w:val="style0"/>
              <w:numPr>
                <w:ilvl w:val="0"/>
                <w:numId w:val="30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30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make sentences. 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27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Letter cards, pocket chart, picture.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Checklists Written and oral exercises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3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(Family)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pronunciation, vocabulary, comprehension grammar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3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meaning of new words and use in sentences for self-expression</w:t>
            </w:r>
          </w:p>
          <w:p>
            <w:pPr>
              <w:pStyle w:val="style0"/>
              <w:numPr>
                <w:ilvl w:val="0"/>
                <w:numId w:val="3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story for comprehension</w:t>
            </w:r>
          </w:p>
          <w:p>
            <w:pPr>
              <w:pStyle w:val="style0"/>
              <w:numPr>
                <w:ilvl w:val="0"/>
                <w:numId w:val="31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Who are the members of your family? Which animals can walk at home?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Who cannot walk?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recognize sounds 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letter names and sounds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new words in sentences 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read aloud text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answer questions </w:t>
            </w:r>
          </w:p>
          <w:p>
            <w:pPr>
              <w:pStyle w:val="style0"/>
              <w:numPr>
                <w:ilvl w:val="0"/>
                <w:numId w:val="3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personal pronouns.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4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28 pocket chart, letter cards, picture. 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4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(Family)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pronunciation, vocabulary, comprehension 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3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join sounds to say words for fluency </w:t>
            </w:r>
          </w:p>
          <w:p>
            <w:pPr>
              <w:pStyle w:val="style0"/>
              <w:numPr>
                <w:ilvl w:val="0"/>
                <w:numId w:val="3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3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story and answer questions for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 w:right="10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Which sounds have you learnt? What do you need to celebrate your birthday?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34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34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join sounds to say words</w:t>
            </w:r>
          </w:p>
          <w:p>
            <w:pPr>
              <w:pStyle w:val="style0"/>
              <w:numPr>
                <w:ilvl w:val="0"/>
                <w:numId w:val="34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</w:t>
            </w:r>
          </w:p>
          <w:p>
            <w:pPr>
              <w:pStyle w:val="style0"/>
              <w:numPr>
                <w:ilvl w:val="0"/>
                <w:numId w:val="34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34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Make sentences.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29 pocket chart, letter cards, picture.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5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(Family)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pronunciation,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vocabulary grammar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3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identify letter names and sounds for fluency </w:t>
            </w:r>
          </w:p>
          <w:p>
            <w:pPr>
              <w:pStyle w:val="style0"/>
              <w:numPr>
                <w:ilvl w:val="0"/>
                <w:numId w:val="3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write words correctly for self-expression</w:t>
            </w:r>
          </w:p>
          <w:p>
            <w:pPr>
              <w:pStyle w:val="style0"/>
              <w:numPr>
                <w:ilvl w:val="0"/>
                <w:numId w:val="3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telling stories about their families for enjoyment.</w:t>
            </w:r>
          </w:p>
          <w:p>
            <w:pPr>
              <w:pStyle w:val="style0"/>
              <w:numPr>
                <w:ilvl w:val="0"/>
                <w:numId w:val="35"/>
              </w:numPr>
              <w:spacing w:lineRule="auto" w:line="25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personal pronouns (I and it) correctly in sentences for effective communication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Which letter names and sounds have you learnt? Which words have you learnt?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36"/>
              </w:numPr>
              <w:spacing w:lineRule="auto" w:line="25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sing a song </w:t>
            </w:r>
          </w:p>
          <w:p>
            <w:pPr>
              <w:pStyle w:val="style0"/>
              <w:numPr>
                <w:ilvl w:val="0"/>
                <w:numId w:val="36"/>
              </w:numPr>
              <w:spacing w:lineRule="auto" w:line="25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segment the words </w:t>
            </w:r>
          </w:p>
          <w:p>
            <w:pPr>
              <w:pStyle w:val="style0"/>
              <w:numPr>
                <w:ilvl w:val="0"/>
                <w:numId w:val="36"/>
              </w:numPr>
              <w:spacing w:lineRule="auto" w:line="21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identify letter names and sounds </w:t>
            </w:r>
          </w:p>
          <w:p>
            <w:pPr>
              <w:pStyle w:val="style0"/>
              <w:numPr>
                <w:ilvl w:val="0"/>
                <w:numId w:val="36"/>
              </w:numPr>
              <w:spacing w:lineRule="auto" w:line="21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•  review personal pronouns</w:t>
            </w:r>
          </w:p>
          <w:p>
            <w:pPr>
              <w:pStyle w:val="style0"/>
              <w:numPr>
                <w:ilvl w:val="0"/>
                <w:numId w:val="36"/>
              </w:numPr>
              <w:spacing w:lineRule="auto" w:line="25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copy words. 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4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30 pocket chart, letter cards, picture. 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8</w:t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Speaking,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(Home)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 w:right="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grammar, comprehension &amp; 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3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meaning of new words and make sentences for self-expression</w:t>
            </w:r>
          </w:p>
          <w:p>
            <w:pPr>
              <w:pStyle w:val="style0"/>
              <w:numPr>
                <w:ilvl w:val="0"/>
                <w:numId w:val="3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enjoy listening to teacher read aloud text and answer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questions for comprehension</w:t>
            </w:r>
          </w:p>
          <w:p>
            <w:pPr>
              <w:pStyle w:val="style0"/>
              <w:numPr>
                <w:ilvl w:val="0"/>
                <w:numId w:val="37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make plurals correctly for effective communication. 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many </w:t>
            </w:r>
          </w:p>
          <w:p>
            <w:pPr>
              <w:pStyle w:val="style0"/>
              <w:ind w:left="23" w:right="8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pencils do you have? What do you know about cooking at home?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3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3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</w:t>
            </w:r>
          </w:p>
          <w:p>
            <w:pPr>
              <w:pStyle w:val="style0"/>
              <w:numPr>
                <w:ilvl w:val="0"/>
                <w:numId w:val="3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vocabulary and make sentences in pairs.</w:t>
            </w:r>
          </w:p>
          <w:p>
            <w:pPr>
              <w:pStyle w:val="style0"/>
              <w:numPr>
                <w:ilvl w:val="0"/>
                <w:numId w:val="3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answer questions</w:t>
            </w:r>
          </w:p>
          <w:p>
            <w:pPr>
              <w:pStyle w:val="style0"/>
              <w:numPr>
                <w:ilvl w:val="0"/>
                <w:numId w:val="3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change singular nouns to plural.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7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31, flash card.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(Home)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comprehension, 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3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3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make sentences in pairs for self-expression</w:t>
            </w:r>
          </w:p>
          <w:p>
            <w:pPr>
              <w:pStyle w:val="style0"/>
              <w:numPr>
                <w:ilvl w:val="0"/>
                <w:numId w:val="3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and answer questions for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items do you have at home?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How can you help at home?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4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4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4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4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draw pictures of objects found at home.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12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32 flash card.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(Home)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grammar, comprehension &amp; 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explain meaning of new words and make sentences for self-expression </w:t>
            </w:r>
          </w:p>
          <w:p>
            <w:pPr>
              <w:pStyle w:val="style0"/>
              <w:numPr>
                <w:ilvl w:val="0"/>
                <w:numId w:val="4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41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form plurals of nouns correctly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many </w:t>
            </w:r>
          </w:p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seats do we have in class?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many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chairs do you have at home?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4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4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4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vocabulary and make sentences in pairs.</w:t>
            </w:r>
          </w:p>
          <w:p>
            <w:pPr>
              <w:pStyle w:val="style0"/>
              <w:numPr>
                <w:ilvl w:val="0"/>
                <w:numId w:val="4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change singular nouns to plural.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12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33 flash card. 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Writing </w:t>
            </w: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(Home)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vocabulary, comprehension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4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make sentences in pairs for effective communication</w:t>
            </w:r>
          </w:p>
          <w:p>
            <w:pPr>
              <w:pStyle w:val="style0"/>
              <w:numPr>
                <w:ilvl w:val="0"/>
                <w:numId w:val="4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and answer questions for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 w:right="7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Which words have we learnt this week? What do you use for cleaning the house? 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4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4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4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4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Group items into one and many.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201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34 </w:t>
            </w:r>
          </w:p>
          <w:p>
            <w:pPr>
              <w:pStyle w:val="style0"/>
              <w:ind w:left="23" w:right="20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flash cards.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(Home)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vocabulary, grammar, writing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and make sentences in pairs for self-expression</w:t>
            </w:r>
          </w:p>
          <w:p>
            <w:pPr>
              <w:pStyle w:val="style0"/>
              <w:numPr>
                <w:ilvl w:val="0"/>
                <w:numId w:val="4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form plurals of singular nouns correctly for effective communication</w:t>
            </w:r>
          </w:p>
          <w:p>
            <w:pPr>
              <w:pStyle w:val="style0"/>
              <w:numPr>
                <w:ilvl w:val="0"/>
                <w:numId w:val="4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telling stories for enjoyment.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numPr>
                <w:ilvl w:val="0"/>
                <w:numId w:val="46"/>
              </w:numPr>
              <w:spacing w:lineRule="auto" w:line="216"/>
              <w:ind w:right="83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 these words mean; cupboard, under? </w:t>
            </w:r>
          </w:p>
          <w:p>
            <w:pPr>
              <w:pStyle w:val="style0"/>
              <w:numPr>
                <w:ilvl w:val="0"/>
                <w:numId w:val="46"/>
              </w:numPr>
              <w:spacing w:lineRule="auto" w:line="259"/>
              <w:ind w:right="83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are the plurals of these words; bag, broom?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47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47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47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change singular nouns to plural• tell stories on activities at home</w:t>
            </w:r>
          </w:p>
          <w:p>
            <w:pPr>
              <w:pStyle w:val="style0"/>
              <w:numPr>
                <w:ilvl w:val="0"/>
                <w:numId w:val="47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draw items found at home.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208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35 </w:t>
            </w:r>
          </w:p>
          <w:p>
            <w:pPr>
              <w:pStyle w:val="style0"/>
              <w:ind w:left="23" w:right="20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flash cards. 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84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9</w:t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Speaking,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&amp;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(Home)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 w:right="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grammar, comprehension &amp; 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3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explain meaning of new words and make sentences for self-expression</w:t>
            </w:r>
          </w:p>
          <w:p>
            <w:pPr>
              <w:pStyle w:val="style0"/>
              <w:numPr>
                <w:ilvl w:val="0"/>
                <w:numId w:val="3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and answer questions for comprehension</w:t>
            </w:r>
          </w:p>
          <w:p>
            <w:pPr>
              <w:pStyle w:val="style0"/>
              <w:numPr>
                <w:ilvl w:val="0"/>
                <w:numId w:val="37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make plurals correctly for effective communication. 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many </w:t>
            </w:r>
          </w:p>
          <w:p>
            <w:pPr>
              <w:pStyle w:val="style0"/>
              <w:ind w:left="23" w:right="8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pencils do you have? What do you know about cooking at home?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3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3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</w:t>
            </w:r>
          </w:p>
          <w:p>
            <w:pPr>
              <w:pStyle w:val="style0"/>
              <w:numPr>
                <w:ilvl w:val="0"/>
                <w:numId w:val="3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vocabulary and make sentences in pairs.</w:t>
            </w:r>
          </w:p>
          <w:p>
            <w:pPr>
              <w:pStyle w:val="style0"/>
              <w:numPr>
                <w:ilvl w:val="0"/>
                <w:numId w:val="3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answer questions</w:t>
            </w:r>
          </w:p>
          <w:p>
            <w:pPr>
              <w:pStyle w:val="style0"/>
              <w:numPr>
                <w:ilvl w:val="0"/>
                <w:numId w:val="3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change singular nouns to plural.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7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36, flash card.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(Home)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comprehension, 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3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3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make sentences in pairs for self-expression</w:t>
            </w:r>
          </w:p>
          <w:p>
            <w:pPr>
              <w:pStyle w:val="style0"/>
              <w:numPr>
                <w:ilvl w:val="0"/>
                <w:numId w:val="3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and answer questions for comprehension.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items do you have at home?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How can you help at home?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4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4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4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4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draw pictures of objects found at home.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12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37 flash card.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3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(Home)</w:t>
            </w:r>
          </w:p>
        </w:tc>
        <w:tc>
          <w:tcPr>
            <w:tcW w:w="1647" w:type="dxa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grammar, comprehension &amp; vocabulary</w:t>
            </w:r>
          </w:p>
        </w:tc>
        <w:tc>
          <w:tcPr>
            <w:tcW w:w="31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explain meaning of new words and make sentences for self-expression </w:t>
            </w:r>
          </w:p>
          <w:p>
            <w:pPr>
              <w:pStyle w:val="style0"/>
              <w:numPr>
                <w:ilvl w:val="0"/>
                <w:numId w:val="4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for comprehension</w:t>
            </w:r>
          </w:p>
          <w:p>
            <w:pPr>
              <w:pStyle w:val="style0"/>
              <w:numPr>
                <w:ilvl w:val="0"/>
                <w:numId w:val="41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form plurals of nouns correctly for effective communication.</w:t>
            </w:r>
          </w:p>
        </w:tc>
        <w:tc>
          <w:tcPr>
            <w:tcW w:w="1980" w:type="dxa"/>
            <w:gridSpan w:val="3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many </w:t>
            </w:r>
          </w:p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seats do we have in class?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How many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chairs do you have at home?</w:t>
            </w:r>
          </w:p>
        </w:tc>
        <w:tc>
          <w:tcPr>
            <w:tcW w:w="333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4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4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4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vocabulary and make sentences in pairs.</w:t>
            </w:r>
          </w:p>
          <w:p>
            <w:pPr>
              <w:pStyle w:val="style0"/>
              <w:numPr>
                <w:ilvl w:val="0"/>
                <w:numId w:val="4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change singular nouns to plural.</w:t>
            </w:r>
          </w:p>
        </w:tc>
        <w:tc>
          <w:tcPr>
            <w:tcW w:w="207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112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38 flash card. 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4-5</w:t>
            </w:r>
          </w:p>
        </w:tc>
        <w:tc>
          <w:tcPr>
            <w:tcW w:w="15399" w:type="dxa"/>
            <w:gridSpan w:val="12"/>
            <w:tcBorders/>
            <w:vAlign w:val="center"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sz w:val="23"/>
                <w:szCs w:val="23"/>
              </w:rPr>
              <w:t>HALF TERM</w:t>
            </w: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10</w:t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Writing </w:t>
            </w: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(Home)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vocabulary, comprehension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for self-expression</w:t>
            </w:r>
          </w:p>
          <w:p>
            <w:pPr>
              <w:pStyle w:val="style0"/>
              <w:numPr>
                <w:ilvl w:val="0"/>
                <w:numId w:val="4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make sentences in pairs for effective communication</w:t>
            </w:r>
          </w:p>
          <w:p>
            <w:pPr>
              <w:pStyle w:val="style0"/>
              <w:numPr>
                <w:ilvl w:val="0"/>
                <w:numId w:val="4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listening to teacher read aloud text and answer questions for comprehension.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 w:right="7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Which words have we learnt this week? What do you use for cleaning the house?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4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4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 to teacher’s story and answer questions</w:t>
            </w:r>
          </w:p>
          <w:p>
            <w:pPr>
              <w:pStyle w:val="style0"/>
              <w:numPr>
                <w:ilvl w:val="0"/>
                <w:numId w:val="4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4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Group items into one and many.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201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39 </w:t>
            </w:r>
          </w:p>
          <w:p>
            <w:pPr>
              <w:pStyle w:val="style0"/>
              <w:ind w:left="23" w:right="20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flash cards.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7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(Home)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vocabulary, grammar, writing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By the end of the lesson the Learner should be able to: </w:t>
            </w:r>
          </w:p>
          <w:p>
            <w:pPr>
              <w:pStyle w:val="style0"/>
              <w:numPr>
                <w:ilvl w:val="0"/>
                <w:numId w:val="4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demonstrate meaning of new words and make sentences in pairs for self-expression</w:t>
            </w:r>
          </w:p>
          <w:p>
            <w:pPr>
              <w:pStyle w:val="style0"/>
              <w:numPr>
                <w:ilvl w:val="0"/>
                <w:numId w:val="45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form plurals of singular nouns correctly for effective communication</w:t>
            </w:r>
          </w:p>
          <w:p>
            <w:pPr>
              <w:pStyle w:val="style0"/>
              <w:numPr>
                <w:ilvl w:val="0"/>
                <w:numId w:val="45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enjoy telling stories for enjoyment.</w:t>
            </w:r>
          </w:p>
        </w:tc>
        <w:tc>
          <w:tcPr>
            <w:tcW w:w="1710" w:type="dxa"/>
            <w:tcBorders/>
          </w:tcPr>
          <w:p>
            <w:pPr>
              <w:pStyle w:val="style0"/>
              <w:numPr>
                <w:ilvl w:val="0"/>
                <w:numId w:val="46"/>
              </w:numPr>
              <w:spacing w:lineRule="auto" w:line="216"/>
              <w:ind w:right="83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 these words mean; cupboard, under? </w:t>
            </w:r>
          </w:p>
          <w:p>
            <w:pPr>
              <w:pStyle w:val="style0"/>
              <w:numPr>
                <w:ilvl w:val="0"/>
                <w:numId w:val="46"/>
              </w:numPr>
              <w:spacing w:lineRule="auto" w:line="259"/>
              <w:ind w:right="83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are the plurals of these words; bag, broom?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to;</w:t>
            </w:r>
          </w:p>
          <w:p>
            <w:pPr>
              <w:pStyle w:val="style0"/>
              <w:numPr>
                <w:ilvl w:val="0"/>
                <w:numId w:val="47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sing a song</w:t>
            </w:r>
          </w:p>
          <w:p>
            <w:pPr>
              <w:pStyle w:val="style0"/>
              <w:numPr>
                <w:ilvl w:val="0"/>
                <w:numId w:val="47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vocabulary and make sentences in pairs</w:t>
            </w:r>
          </w:p>
          <w:p>
            <w:pPr>
              <w:pStyle w:val="style0"/>
              <w:numPr>
                <w:ilvl w:val="0"/>
                <w:numId w:val="47"/>
              </w:numPr>
              <w:spacing w:lineRule="auto" w:line="216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change singular nouns to plural• tell stories on activities at home</w:t>
            </w:r>
          </w:p>
          <w:p>
            <w:pPr>
              <w:pStyle w:val="style0"/>
              <w:numPr>
                <w:ilvl w:val="0"/>
                <w:numId w:val="47"/>
              </w:numPr>
              <w:spacing w:lineRule="auto" w:line="259"/>
              <w:ind w:left="179" w:hanging="15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draw items found at home.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 w:right="208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40 </w:t>
            </w:r>
          </w:p>
          <w:p>
            <w:pPr>
              <w:pStyle w:val="style0"/>
              <w:ind w:left="23" w:right="20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flash cards. 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384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Portfolio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Homework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3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(Time)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pronunciation, vocabulary, comprehension, grammar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right="51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Recognize sound /t/ in words for effective communication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right="51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and name sounds of the letters; t, a, m for clarity of speech •  blend sounds and words (; mat, Tam, am and at) for fluency and enjoyment.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right="51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 the text ‘Tam and Mat’ for reading comprehension 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59"/>
              <w:ind w:right="51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simple present tense correctly for effective communication. 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 w:right="11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Where is the teacher? What does your friend do at break time?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ecognize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sound /t/ in the words; am, top, tam,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sam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, ten 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identify the names and sounds of letters; t, a and m 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blend sounds to read; mat, Tam, am and at 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the common words; here and is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the text, ‘Tam and Mat’ and answer questions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the simple present tense in sentences.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41 pocket chart, letter cards. 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4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(Time)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reading words, fluency 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comprehension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4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the names and sounds of letters; T, M, A to enhance effective communication</w:t>
            </w:r>
          </w:p>
          <w:p>
            <w:pPr>
              <w:pStyle w:val="style0"/>
              <w:numPr>
                <w:ilvl w:val="0"/>
                <w:numId w:val="4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blend sounds to read words for lifelong learning</w:t>
            </w:r>
          </w:p>
          <w:p>
            <w:pPr>
              <w:pStyle w:val="style0"/>
              <w:numPr>
                <w:ilvl w:val="0"/>
                <w:numId w:val="4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 the text ‘Tam and Mat’ for fluency </w:t>
            </w:r>
          </w:p>
          <w:p>
            <w:pPr>
              <w:pStyle w:val="style0"/>
              <w:numPr>
                <w:ilvl w:val="0"/>
                <w:numId w:val="4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enjoy listening to teacher read aloud stories, ‘The tiny rat’ for comprehension. 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do at home? Which games do you play at school?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do oral blending 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the names and sounds of letters; T, M, A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do silent blending. 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the text ‘Tam and Mat’ in pairs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the words time, tiny and top and use in sentences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text, ‘The tiny rat’ and answer questions. 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school activities.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42 pocket chart, letter cards.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5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(Time)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</w:t>
            </w:r>
          </w:p>
          <w:p>
            <w:pPr>
              <w:pStyle w:val="style0"/>
              <w:ind w:left="23" w:right="13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listening, reading words, comprehension, grammar, writing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1"/>
              </w:numPr>
              <w:spacing w:lineRule="auto" w:line="216"/>
              <w:ind w:right="10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recognise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name and sounds of letters; e, a, t, m to enhance clarity of speech</w:t>
            </w:r>
          </w:p>
          <w:p>
            <w:pPr>
              <w:pStyle w:val="style0"/>
              <w:numPr>
                <w:ilvl w:val="0"/>
                <w:numId w:val="51"/>
              </w:numPr>
              <w:spacing w:lineRule="auto" w:line="216"/>
              <w:ind w:right="10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blend sounds to read words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for comprehension (mat, Tam, am, met and at)</w:t>
            </w:r>
          </w:p>
          <w:p>
            <w:pPr>
              <w:pStyle w:val="style0"/>
              <w:numPr>
                <w:ilvl w:val="0"/>
                <w:numId w:val="51"/>
              </w:numPr>
              <w:spacing w:lineRule="auto" w:line="216"/>
              <w:ind w:right="10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 the text ‘Mat met Tam’ for comprehension </w:t>
            </w:r>
          </w:p>
          <w:p>
            <w:pPr>
              <w:pStyle w:val="style0"/>
              <w:numPr>
                <w:ilvl w:val="0"/>
                <w:numId w:val="51"/>
              </w:numPr>
              <w:spacing w:lineRule="auto" w:line="259"/>
              <w:ind w:right="10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simple present tense correctly for effective communication. </w:t>
            </w:r>
          </w:p>
        </w:tc>
        <w:tc>
          <w:tcPr>
            <w:tcW w:w="1710" w:type="dxa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think will happen in the story?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does the teacher do at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school?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sound /e/ in the words; met, at, bed, hot, net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the names and sounds of letters; e, a, t, m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blend sounds to read; met, am, Tam, mat and at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the common words; here, met, and I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the text, ‘Mat met Tam’ and answer questions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the simple present tense in sentences.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43, pocket chart, letter cards, realia.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11</w:t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(Time)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spacing w:lineRule="auto" w:line="216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reading words, fluency 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comprehension 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join sounds to say the words; met, mat, am and at for oral fluency </w:t>
            </w:r>
          </w:p>
          <w:p>
            <w:pPr>
              <w:pStyle w:val="style0"/>
              <w:numPr>
                <w:ilvl w:val="0"/>
                <w:numId w:val="5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recognise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name and sounds of letters; T, E, to enhance communication clarity</w:t>
            </w:r>
          </w:p>
          <w:p>
            <w:pPr>
              <w:pStyle w:val="style0"/>
              <w:numPr>
                <w:ilvl w:val="0"/>
                <w:numId w:val="5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blend sounds silently to read words for fluency </w:t>
            </w:r>
          </w:p>
          <w:p>
            <w:pPr>
              <w:pStyle w:val="style0"/>
              <w:numPr>
                <w:ilvl w:val="0"/>
                <w:numId w:val="5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 the text ‘Mat met Tam’ for fluency </w:t>
            </w:r>
          </w:p>
          <w:p>
            <w:pPr>
              <w:pStyle w:val="style0"/>
              <w:numPr>
                <w:ilvl w:val="0"/>
                <w:numId w:val="5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a teacher read aloud story, ‘My day ‘ for enjoyment. 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 w:right="23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do every day before you come to school?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numPr>
                <w:ilvl w:val="0"/>
                <w:numId w:val="5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blend sounds to say the words; met, mat, am at </w:t>
            </w:r>
          </w:p>
          <w:p>
            <w:pPr>
              <w:pStyle w:val="style0"/>
              <w:numPr>
                <w:ilvl w:val="0"/>
                <w:numId w:val="5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names and sounds of letters; T and E</w:t>
            </w:r>
          </w:p>
          <w:p>
            <w:pPr>
              <w:pStyle w:val="style0"/>
              <w:numPr>
                <w:ilvl w:val="0"/>
                <w:numId w:val="5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blend the words; am, at Tam and Mat silently</w:t>
            </w:r>
          </w:p>
          <w:p>
            <w:pPr>
              <w:pStyle w:val="style0"/>
              <w:numPr>
                <w:ilvl w:val="0"/>
                <w:numId w:val="5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 pupil’s text ‘Mat met Tam’ in pairs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fl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uently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.</w:t>
            </w:r>
          </w:p>
          <w:p>
            <w:pPr>
              <w:pStyle w:val="style0"/>
              <w:numPr>
                <w:ilvl w:val="0"/>
                <w:numId w:val="5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the vocabulary; ten, tells and man and make sentences</w:t>
            </w:r>
          </w:p>
          <w:p>
            <w:pPr>
              <w:pStyle w:val="style0"/>
              <w:numPr>
                <w:ilvl w:val="0"/>
                <w:numId w:val="5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teacher read aloud text, ‘My day’ and answer questions. 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44 pocket chart, letter cards.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Writing </w:t>
            </w: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(Time)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naming letters and sounds, reading words, word writing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Learner to </w:t>
            </w:r>
          </w:p>
          <w:p>
            <w:pPr>
              <w:pStyle w:val="style0"/>
              <w:numPr>
                <w:ilvl w:val="0"/>
                <w:numId w:val="55"/>
              </w:numPr>
              <w:spacing w:lineRule="auto" w:line="216"/>
              <w:ind w:right="112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the sounds in the words; met, at, mat and am orally for effective communication</w:t>
            </w:r>
          </w:p>
          <w:p>
            <w:pPr>
              <w:pStyle w:val="style0"/>
              <w:numPr>
                <w:ilvl w:val="0"/>
                <w:numId w:val="55"/>
              </w:numPr>
              <w:spacing w:lineRule="auto" w:line="216"/>
              <w:ind w:right="112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recognise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name and sounds of letters;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,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Tt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, Mm and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Aa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enhance clarity of speech </w:t>
            </w:r>
          </w:p>
          <w:p>
            <w:pPr>
              <w:pStyle w:val="style0"/>
              <w:numPr>
                <w:ilvl w:val="0"/>
                <w:numId w:val="55"/>
              </w:numPr>
              <w:spacing w:lineRule="auto" w:line="216"/>
              <w:ind w:right="112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Write the words Tam, at, met and mat correctly for writing fluency </w:t>
            </w:r>
          </w:p>
          <w:p>
            <w:pPr>
              <w:pStyle w:val="style0"/>
              <w:numPr>
                <w:ilvl w:val="0"/>
                <w:numId w:val="55"/>
              </w:numPr>
              <w:spacing w:lineRule="auto" w:line="259"/>
              <w:ind w:right="112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the present simple tense correctly for effective communication.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 w:right="10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does your friend do at break time?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segment the words; met, am, mat and at </w:t>
            </w:r>
          </w:p>
          <w:p>
            <w:pPr>
              <w:pStyle w:val="style0"/>
              <w:numPr>
                <w:ilvl w:val="0"/>
                <w:numId w:val="5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say the names and sounds of letters;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,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Tt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, Mm and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Aa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numPr>
                <w:ilvl w:val="0"/>
                <w:numId w:val="5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write the words; Tam, at, met and mat from dictation</w:t>
            </w:r>
          </w:p>
          <w:p>
            <w:pPr>
              <w:pStyle w:val="style0"/>
              <w:numPr>
                <w:ilvl w:val="0"/>
                <w:numId w:val="5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and make sentences using the words; tired, tells, time, top and ten</w:t>
            </w:r>
          </w:p>
          <w:p>
            <w:pPr>
              <w:pStyle w:val="style0"/>
              <w:numPr>
                <w:ilvl w:val="0"/>
                <w:numId w:val="5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simple present in sentences. </w:t>
            </w:r>
          </w:p>
          <w:p>
            <w:pPr>
              <w:pStyle w:val="style0"/>
              <w:numPr>
                <w:ilvl w:val="0"/>
                <w:numId w:val="5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copy the words; tells, tired and tiny three times.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45 P/Bk. Pg. 40 Pocket chart, letter cards.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3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(Time)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pronunciation, vocabulary, comprehension,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grammar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right="51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Recognize sound /t/ in words for effective communication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right="51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Identify and name sounds of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the letters; t, a, m for clarity of speech •  blend sounds and words (;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sim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, lit, sit) for fluency and enjoyment.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16"/>
              <w:ind w:right="51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 the text ‘Tam and Mat’ for reading comprehension 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59"/>
              <w:ind w:right="51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simple present tense correctly for effective communication. 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 w:right="11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Where is the teacher? What does your friend do at break time?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ecognize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sound /t/ in the words;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sim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, lit, sit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identify the names and sounds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of letters; t, a and m 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blend sounds to read; mat, Tam, am and at 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the common words; here and is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the text, ‘Tam and Mat’ and answer questions</w:t>
            </w:r>
          </w:p>
          <w:p>
            <w:pPr>
              <w:pStyle w:val="style0"/>
              <w:numPr>
                <w:ilvl w:val="0"/>
                <w:numId w:val="4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the simple present tense in sentences.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46 pocket chart, letter cards. 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4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(Time)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reading words, fluency 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comprehension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4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the names and sounds of letters; T, M, A to enhance effective communication</w:t>
            </w:r>
          </w:p>
          <w:p>
            <w:pPr>
              <w:pStyle w:val="style0"/>
              <w:numPr>
                <w:ilvl w:val="0"/>
                <w:numId w:val="4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blend sounds to read words for lifelong learning</w:t>
            </w:r>
          </w:p>
          <w:p>
            <w:pPr>
              <w:pStyle w:val="style0"/>
              <w:numPr>
                <w:ilvl w:val="0"/>
                <w:numId w:val="4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 the text ‘Tam and Mat’ for fluency </w:t>
            </w:r>
          </w:p>
          <w:p>
            <w:pPr>
              <w:pStyle w:val="style0"/>
              <w:numPr>
                <w:ilvl w:val="0"/>
                <w:numId w:val="4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enjoy listening to teacher read aloud stories, ‘The tiny rat’ for comprehension. 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do at home? Which games do you play at school?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Learner to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do oral blending 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the names and sounds of letters; T, M, A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do silent blending. 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the text ‘Tam and Mat’ in pairs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the words time, tiny and top and use in sentences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text, ‘The tiny rat’ and answer questions. </w:t>
            </w:r>
          </w:p>
          <w:p>
            <w:pPr>
              <w:pStyle w:val="style0"/>
              <w:numPr>
                <w:ilvl w:val="0"/>
                <w:numId w:val="50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school activities.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47 pocket chart, letter cards.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9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5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(Time)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</w:t>
            </w:r>
          </w:p>
          <w:p>
            <w:pPr>
              <w:pStyle w:val="style0"/>
              <w:ind w:left="23" w:right="131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listening, reading words, comprehension, grammar, writing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1"/>
              </w:numPr>
              <w:spacing w:lineRule="auto" w:line="216"/>
              <w:ind w:right="10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recognize name and sounds of letters; e, a, t, m to enhance clarity of speech</w:t>
            </w:r>
          </w:p>
          <w:p>
            <w:pPr>
              <w:pStyle w:val="style0"/>
              <w:numPr>
                <w:ilvl w:val="0"/>
                <w:numId w:val="51"/>
              </w:numPr>
              <w:spacing w:lineRule="auto" w:line="216"/>
              <w:ind w:right="10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blend sounds to read words for comprehension (mat, Tam, am, met and at)</w:t>
            </w:r>
          </w:p>
          <w:p>
            <w:pPr>
              <w:pStyle w:val="style0"/>
              <w:numPr>
                <w:ilvl w:val="0"/>
                <w:numId w:val="51"/>
              </w:numPr>
              <w:spacing w:lineRule="auto" w:line="216"/>
              <w:ind w:right="10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 the text ‘Mat met Tam’ for comprehension </w:t>
            </w:r>
          </w:p>
          <w:p>
            <w:pPr>
              <w:pStyle w:val="style0"/>
              <w:numPr>
                <w:ilvl w:val="0"/>
                <w:numId w:val="51"/>
              </w:numPr>
              <w:spacing w:lineRule="auto" w:line="259"/>
              <w:ind w:right="10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simple present tense correctly for effective communication. </w:t>
            </w:r>
          </w:p>
        </w:tc>
        <w:tc>
          <w:tcPr>
            <w:tcW w:w="1710" w:type="dxa"/>
            <w:tcBorders/>
          </w:tcPr>
          <w:p>
            <w:pPr>
              <w:pStyle w:val="style0"/>
              <w:spacing w:lineRule="auto" w:line="216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think will happen in the story?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does the teacher do at school?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sound /e/ in the words; met, at, bed, hot, net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the names and sounds of letters; e, a, t, m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blend sounds to read; met, am, Tam, mat and at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the common words; here, met, and I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the text, ‘Mat met Tam’ and answer questions</w:t>
            </w:r>
          </w:p>
          <w:p>
            <w:pPr>
              <w:pStyle w:val="style0"/>
              <w:numPr>
                <w:ilvl w:val="0"/>
                <w:numId w:val="5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the simple present tense in sentences.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48, pocket chart, letter cards, realia.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12</w:t>
            </w: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Writing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(Time)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spacing w:lineRule="auto" w:line="216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listening, reading words, fluency 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comprehension 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join sounds to say the words; met, mat, am and at for oral fluency </w:t>
            </w:r>
          </w:p>
          <w:p>
            <w:pPr>
              <w:pStyle w:val="style0"/>
              <w:numPr>
                <w:ilvl w:val="0"/>
                <w:numId w:val="5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blend sounds silently to read words for fluency </w:t>
            </w:r>
          </w:p>
          <w:p>
            <w:pPr>
              <w:pStyle w:val="style0"/>
              <w:numPr>
                <w:ilvl w:val="0"/>
                <w:numId w:val="53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 the text ‘Mat met Tam’ for fluency </w:t>
            </w:r>
          </w:p>
          <w:p>
            <w:pPr>
              <w:pStyle w:val="style0"/>
              <w:numPr>
                <w:ilvl w:val="0"/>
                <w:numId w:val="53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a teacher read aloud story, ‘My day ‘ for enjoyment. 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 w:right="238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do you do every day before you come to school?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numPr>
                <w:ilvl w:val="0"/>
                <w:numId w:val="5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blend sounds to say the words; met, mat, am at </w:t>
            </w:r>
          </w:p>
          <w:p>
            <w:pPr>
              <w:pStyle w:val="style0"/>
              <w:numPr>
                <w:ilvl w:val="0"/>
                <w:numId w:val="5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names and sounds of letters; T and E</w:t>
            </w:r>
          </w:p>
          <w:p>
            <w:pPr>
              <w:pStyle w:val="style0"/>
              <w:numPr>
                <w:ilvl w:val="0"/>
                <w:numId w:val="5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blend the words; am, at Tam and Mat silently</w:t>
            </w:r>
          </w:p>
          <w:p>
            <w:pPr>
              <w:pStyle w:val="style0"/>
              <w:numPr>
                <w:ilvl w:val="0"/>
                <w:numId w:val="54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discuss the vocabulary; ten,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tells and man and make sentences</w:t>
            </w:r>
          </w:p>
          <w:p>
            <w:pPr>
              <w:pStyle w:val="style0"/>
              <w:numPr>
                <w:ilvl w:val="0"/>
                <w:numId w:val="54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the teacher read aloud text, ‘My day’ and answer questions. 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 49 pocket chart, letter cards.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Writing </w:t>
            </w: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(Time)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ind w:left="23" w:right="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Attentive listening, naming letters and sounds, reading words, word writing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Learner to </w:t>
            </w:r>
          </w:p>
          <w:p>
            <w:pPr>
              <w:pStyle w:val="style0"/>
              <w:numPr>
                <w:ilvl w:val="0"/>
                <w:numId w:val="55"/>
              </w:numPr>
              <w:spacing w:lineRule="auto" w:line="216"/>
              <w:ind w:right="112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the sounds in the words; met, at, mat and am orally for effective communication</w:t>
            </w:r>
          </w:p>
          <w:p>
            <w:pPr>
              <w:pStyle w:val="style0"/>
              <w:numPr>
                <w:ilvl w:val="0"/>
                <w:numId w:val="55"/>
              </w:numPr>
              <w:spacing w:lineRule="auto" w:line="216"/>
              <w:ind w:right="112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Write the words Tam, at, met and mat correctly for writing fluency </w:t>
            </w:r>
          </w:p>
          <w:p>
            <w:pPr>
              <w:pStyle w:val="style0"/>
              <w:numPr>
                <w:ilvl w:val="0"/>
                <w:numId w:val="55"/>
              </w:numPr>
              <w:spacing w:lineRule="auto" w:line="259"/>
              <w:ind w:right="112"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the present simple tense correctly for effective communication.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 w:right="10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What does your friend do at break time?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segment the words; met, am, mat and at </w:t>
            </w:r>
          </w:p>
          <w:p>
            <w:pPr>
              <w:pStyle w:val="style0"/>
              <w:numPr>
                <w:ilvl w:val="0"/>
                <w:numId w:val="5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write the words; Tam, at, met and mat from dictation</w:t>
            </w:r>
          </w:p>
          <w:p>
            <w:pPr>
              <w:pStyle w:val="style0"/>
              <w:numPr>
                <w:ilvl w:val="0"/>
                <w:numId w:val="56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review and make sentences using the words; tired, tells, time, top and ten</w:t>
            </w:r>
          </w:p>
          <w:p>
            <w:pPr>
              <w:pStyle w:val="style0"/>
              <w:numPr>
                <w:ilvl w:val="0"/>
                <w:numId w:val="5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the simple present in sentences. </w:t>
            </w:r>
          </w:p>
          <w:p>
            <w:pPr>
              <w:pStyle w:val="style0"/>
              <w:numPr>
                <w:ilvl w:val="0"/>
                <w:numId w:val="56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Copy the words; tells, tired and tiny three times.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Pg.50 Pocket chart, letter cards.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10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3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 w:right="12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Writing </w:t>
            </w: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(Weather and our environment)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</w:t>
            </w:r>
          </w:p>
          <w:p>
            <w:pPr>
              <w:pStyle w:val="style0"/>
              <w:ind w:left="23" w:right="3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listening, reading words, comprehension and writing words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identify the names and sounds of letters; w,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ll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,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ng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for fluency </w:t>
            </w:r>
          </w:p>
          <w:p>
            <w:pPr>
              <w:pStyle w:val="style0"/>
              <w:numPr>
                <w:ilvl w:val="0"/>
                <w:numId w:val="57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enjoy blending sounds to read words for fluency </w:t>
            </w:r>
          </w:p>
          <w:p>
            <w:pPr>
              <w:pStyle w:val="style0"/>
              <w:numPr>
                <w:ilvl w:val="0"/>
                <w:numId w:val="57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present continuous tense correctly in sentences for effective communication.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are you doing?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recognise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sound 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ng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/</w:t>
            </w:r>
          </w:p>
          <w:p>
            <w:pPr>
              <w:pStyle w:val="style0"/>
              <w:numPr>
                <w:ilvl w:val="0"/>
                <w:numId w:val="5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letter names and sounds to read words</w:t>
            </w:r>
          </w:p>
          <w:p>
            <w:pPr>
              <w:pStyle w:val="style0"/>
              <w:numPr>
                <w:ilvl w:val="0"/>
                <w:numId w:val="5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meaning of vocabulary words</w:t>
            </w:r>
          </w:p>
          <w:p>
            <w:pPr>
              <w:pStyle w:val="style0"/>
              <w:numPr>
                <w:ilvl w:val="0"/>
                <w:numId w:val="58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connected text and answer questions</w:t>
            </w:r>
          </w:p>
          <w:p>
            <w:pPr>
              <w:pStyle w:val="style0"/>
              <w:numPr>
                <w:ilvl w:val="0"/>
                <w:numId w:val="58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present continuous tense correctly in sentences. 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Pg.51 Letter cards, pocket chart.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7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4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 w:right="12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Writing </w:t>
            </w: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(Weather and our environment)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</w:t>
            </w:r>
          </w:p>
          <w:p>
            <w:pPr>
              <w:pStyle w:val="style0"/>
              <w:ind w:left="23" w:right="104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listening, reading words, comprehension, fluency , and writing words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59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identify names and sounds of letters;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ll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and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ss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,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ng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for fluency </w:t>
            </w:r>
          </w:p>
          <w:p>
            <w:pPr>
              <w:pStyle w:val="style0"/>
              <w:numPr>
                <w:ilvl w:val="0"/>
                <w:numId w:val="5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 connected text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fl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uently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.</w:t>
            </w:r>
          </w:p>
          <w:p>
            <w:pPr>
              <w:pStyle w:val="style0"/>
              <w:numPr>
                <w:ilvl w:val="0"/>
                <w:numId w:val="59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 to teacher read aloud story and answer questions for enjoyment and comprehension. 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can you see in the picture?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60"/>
              </w:numPr>
              <w:spacing w:lineRule="auto" w:line="25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blend sounds to say words</w:t>
            </w:r>
          </w:p>
          <w:p>
            <w:pPr>
              <w:pStyle w:val="style0"/>
              <w:numPr>
                <w:ilvl w:val="0"/>
                <w:numId w:val="60"/>
              </w:numPr>
              <w:spacing w:lineRule="auto" w:line="25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letter names and sounds</w:t>
            </w:r>
          </w:p>
          <w:p>
            <w:pPr>
              <w:pStyle w:val="style0"/>
              <w:numPr>
                <w:ilvl w:val="0"/>
                <w:numId w:val="60"/>
              </w:numPr>
              <w:spacing w:lineRule="auto" w:line="25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 connected text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fl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uently</w:t>
            </w:r>
          </w:p>
          <w:p>
            <w:pPr>
              <w:pStyle w:val="style0"/>
              <w:numPr>
                <w:ilvl w:val="0"/>
                <w:numId w:val="60"/>
              </w:numPr>
              <w:spacing w:lineRule="auto" w:line="216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review meaning of vocabulary words • listen to a text and answer questions. </w:t>
            </w:r>
          </w:p>
          <w:p>
            <w:pPr>
              <w:pStyle w:val="style0"/>
              <w:numPr>
                <w:ilvl w:val="0"/>
                <w:numId w:val="60"/>
              </w:numPr>
              <w:spacing w:lineRule="auto" w:line="25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write sentences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Pg.52 Letter cards, pocket chart.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7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</w:p>
        </w:tc>
        <w:tc>
          <w:tcPr>
            <w:tcW w:w="363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5</w:t>
            </w:r>
          </w:p>
        </w:tc>
        <w:tc>
          <w:tcPr>
            <w:tcW w:w="135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Listening,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Speaking,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Reading and </w:t>
            </w:r>
          </w:p>
          <w:p>
            <w:pPr>
              <w:pStyle w:val="style0"/>
              <w:ind w:left="23" w:right="12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Writing </w:t>
            </w:r>
            <w:r>
              <w:rPr>
                <w:rFonts w:ascii="Times New Roman" w:cs="Times New Roman" w:hAnsi="Times New Roman"/>
                <w:b/>
                <w:color w:val="181717"/>
                <w:sz w:val="23"/>
                <w:szCs w:val="23"/>
              </w:rPr>
              <w:t>(Weather and our environment)</w:t>
            </w:r>
          </w:p>
        </w:tc>
        <w:tc>
          <w:tcPr>
            <w:tcW w:w="1804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Attentive </w:t>
            </w:r>
          </w:p>
          <w:p>
            <w:pPr>
              <w:pStyle w:val="style0"/>
              <w:ind w:left="23" w:right="37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listening, reading words, comprehension and writing words</w:t>
            </w:r>
          </w:p>
        </w:tc>
        <w:tc>
          <w:tcPr>
            <w:tcW w:w="3173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61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recognise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sounds for fluency </w:t>
            </w:r>
          </w:p>
          <w:p>
            <w:pPr>
              <w:pStyle w:val="style0"/>
              <w:numPr>
                <w:ilvl w:val="0"/>
                <w:numId w:val="6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identify the names and sounds of letters;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ng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for fluency </w:t>
            </w:r>
          </w:p>
          <w:p>
            <w:pPr>
              <w:pStyle w:val="style0"/>
              <w:numPr>
                <w:ilvl w:val="0"/>
                <w:numId w:val="6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blend sounds to read words for enjoyment and fluency </w:t>
            </w:r>
          </w:p>
          <w:p>
            <w:pPr>
              <w:pStyle w:val="style0"/>
              <w:numPr>
                <w:ilvl w:val="0"/>
                <w:numId w:val="61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explain the meaning of new words in a variety of context </w:t>
            </w:r>
          </w:p>
          <w:p>
            <w:pPr>
              <w:pStyle w:val="style0"/>
              <w:numPr>
                <w:ilvl w:val="0"/>
                <w:numId w:val="61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use present continuous tense correctly in sentences.</w:t>
            </w:r>
          </w:p>
        </w:tc>
        <w:tc>
          <w:tcPr>
            <w:tcW w:w="1710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What are you doing?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By the end of the lesson the Learner should be able to:</w:t>
            </w:r>
          </w:p>
          <w:p>
            <w:pPr>
              <w:pStyle w:val="style0"/>
              <w:numPr>
                <w:ilvl w:val="0"/>
                <w:numId w:val="6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recognise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sound 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ng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/</w:t>
            </w:r>
          </w:p>
          <w:p>
            <w:pPr>
              <w:pStyle w:val="style0"/>
              <w:numPr>
                <w:ilvl w:val="0"/>
                <w:numId w:val="6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identify letter names and sounds to read words</w:t>
            </w:r>
          </w:p>
          <w:p>
            <w:pPr>
              <w:pStyle w:val="style0"/>
              <w:numPr>
                <w:ilvl w:val="0"/>
                <w:numId w:val="6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discuss meaning of vocabulary words</w:t>
            </w:r>
          </w:p>
          <w:p>
            <w:pPr>
              <w:pStyle w:val="style0"/>
              <w:numPr>
                <w:ilvl w:val="0"/>
                <w:numId w:val="62"/>
              </w:numPr>
              <w:spacing w:lineRule="auto" w:line="216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read connected text and answer questions</w:t>
            </w:r>
          </w:p>
          <w:p>
            <w:pPr>
              <w:pStyle w:val="style0"/>
              <w:numPr>
                <w:ilvl w:val="0"/>
                <w:numId w:val="62"/>
              </w:numPr>
              <w:spacing w:lineRule="auto" w:line="259"/>
              <w:ind w:hanging="115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use present continuous tense correctly in sentences. </w:t>
            </w:r>
          </w:p>
        </w:tc>
        <w:tc>
          <w:tcPr>
            <w:tcW w:w="2250" w:type="dxa"/>
            <w:gridSpan w:val="2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Revised 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Tusome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English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P/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Bk</w:t>
            </w: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 xml:space="preserve"> 1. Pg.53 Letter cards, pocket chart.</w:t>
            </w:r>
          </w:p>
        </w:tc>
        <w:tc>
          <w:tcPr>
            <w:tcW w:w="1332" w:type="dxa"/>
            <w:tcBorders/>
          </w:tcPr>
          <w:p>
            <w:pPr>
              <w:pStyle w:val="style0"/>
              <w:spacing w:lineRule="auto" w:line="216"/>
              <w:ind w:left="23" w:right="79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Checklists Written and oral exercises Observation schedule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Portfolio</w:t>
            </w:r>
          </w:p>
          <w:p>
            <w:pPr>
              <w:pStyle w:val="style0"/>
              <w:ind w:left="23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Homework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3"/>
                <w:szCs w:val="23"/>
              </w:rPr>
            </w:pPr>
          </w:p>
        </w:tc>
      </w:tr>
      <w:tr>
        <w:tblPrEx/>
        <w:trPr>
          <w:trHeight w:val="521" w:hRule="atLeast"/>
        </w:trPr>
        <w:tc>
          <w:tcPr>
            <w:tcW w:w="438" w:type="dxa"/>
            <w:tcBorders/>
          </w:tcPr>
          <w:p>
            <w:pPr>
              <w:pStyle w:val="style0"/>
              <w:ind w:left="23"/>
              <w:rPr>
                <w:rFonts w:ascii="Times New Roman" w:cs="Times New Roman" w:hAnsi="Times New Roman"/>
                <w:color w:val="181717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color w:val="181717"/>
                <w:sz w:val="23"/>
                <w:szCs w:val="23"/>
              </w:rPr>
              <w:t>13</w:t>
            </w:r>
          </w:p>
        </w:tc>
        <w:tc>
          <w:tcPr>
            <w:tcW w:w="15762" w:type="dxa"/>
            <w:gridSpan w:val="13"/>
            <w:tcBorders/>
            <w:vAlign w:val="center"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3"/>
                <w:szCs w:val="23"/>
              </w:rPr>
            </w:pPr>
            <w:r>
              <w:rPr>
                <w:rFonts w:ascii="Times New Roman" w:cs="Times New Roman" w:hAnsi="Times New Roman"/>
                <w:sz w:val="23"/>
                <w:szCs w:val="23"/>
              </w:rPr>
              <w:t>ASSESSMENT/CLOSING</w:t>
            </w:r>
          </w:p>
        </w:tc>
      </w:tr>
    </w:tbl>
    <w:p>
      <w:pPr>
        <w:pStyle w:val="style0"/>
        <w:rPr/>
      </w:pPr>
    </w:p>
    <w:sectPr>
      <w:pgSz w:w="16839" w:h="11907" w:orient="landscape" w:code="9"/>
      <w:pgMar w:top="360" w:right="279" w:bottom="27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0000000000000000000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932CC2C"/>
    <w:lvl w:ilvl="0" w:tplc="2C2AC54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CD247D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6FC642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9FA122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C6A003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B30ED9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EA2CED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5CC0AE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CB4244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000001"/>
    <w:multiLevelType w:val="hybridMultilevel"/>
    <w:tmpl w:val="755E36C2"/>
    <w:lvl w:ilvl="0" w:tplc="3C4A5B9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3D0A97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052083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FCE271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34219F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E92267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B3A692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738DF9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3722C0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000002"/>
    <w:multiLevelType w:val="hybridMultilevel"/>
    <w:tmpl w:val="714CF5B8"/>
    <w:lvl w:ilvl="0" w:tplc="3146AA8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83ADB0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F94A62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FF0B2F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300D31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B82DB3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5D0E4B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654E5B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4A1A4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0000003"/>
    <w:multiLevelType w:val="hybridMultilevel"/>
    <w:tmpl w:val="3D2C543E"/>
    <w:lvl w:ilvl="0" w:tplc="3304A730">
      <w:start w:val="1"/>
      <w:numFmt w:val="bullet"/>
      <w:lvlText w:val="•"/>
      <w:lvlJc w:val="left"/>
      <w:pPr>
        <w:ind w:left="17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94C3C1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37A677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320967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DA8FD88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6A03C2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488306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885A0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A62329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0000004"/>
    <w:multiLevelType w:val="hybridMultilevel"/>
    <w:tmpl w:val="8E9A32F8"/>
    <w:lvl w:ilvl="0" w:tplc="A04058EE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ED2894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06C364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7B02C2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19CAF48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FD827D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0E0617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366766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834156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0000005"/>
    <w:multiLevelType w:val="hybridMultilevel"/>
    <w:tmpl w:val="B7606196"/>
    <w:lvl w:ilvl="0" w:tplc="1316AAD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3584FF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EBE743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1965B4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86CDFC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3582EB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938F24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DB8548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EE4009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0000006"/>
    <w:multiLevelType w:val="hybridMultilevel"/>
    <w:tmpl w:val="596AA6D8"/>
    <w:lvl w:ilvl="0" w:tplc="5178D66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B6480E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DE0757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C7ABF7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0EC88D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0BEB69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9387DF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D1E9DE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EA65BA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0000007"/>
    <w:multiLevelType w:val="hybridMultilevel"/>
    <w:tmpl w:val="D8528270"/>
    <w:lvl w:ilvl="0" w:tplc="71AA28D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B145CF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8203E9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442091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EB60B0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D4CFC1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7CE74A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4889D6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B9A2BA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0000008"/>
    <w:multiLevelType w:val="hybridMultilevel"/>
    <w:tmpl w:val="446C75C8"/>
    <w:lvl w:ilvl="0" w:tplc="FB0478B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8DE7C2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D34745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8C0C7F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C20E8D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46A796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1D061E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85E9AD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0000009"/>
    <w:multiLevelType w:val="hybridMultilevel"/>
    <w:tmpl w:val="21041BBE"/>
    <w:lvl w:ilvl="0" w:tplc="BE7882A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0D602F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A1CB61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62045C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52051C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A5A09F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9C27AB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8CEB11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EB8029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000000A"/>
    <w:multiLevelType w:val="hybridMultilevel"/>
    <w:tmpl w:val="93CEF490"/>
    <w:lvl w:ilvl="0" w:tplc="EE20CDD0">
      <w:start w:val="1"/>
      <w:numFmt w:val="bullet"/>
      <w:lvlText w:val="•"/>
      <w:lvlJc w:val="left"/>
      <w:pPr>
        <w:ind w:left="17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72CDF4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45ED92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392D92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11A077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80E26B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F14F99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4F86E9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B4862F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000000B"/>
    <w:multiLevelType w:val="hybridMultilevel"/>
    <w:tmpl w:val="F9EC8286"/>
    <w:lvl w:ilvl="0" w:tplc="B87CEDB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89CD13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20A140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1BCB8C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090F56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EF0E61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6504F6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15CCDB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2C6DE1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0000000C"/>
    <w:multiLevelType w:val="hybridMultilevel"/>
    <w:tmpl w:val="CC2A0B3C"/>
    <w:lvl w:ilvl="0" w:tplc="5B70383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6ACE2D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E142F3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C92BC7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D1E35D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FBE5C1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B2841F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DC44F1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BFA47E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000000D"/>
    <w:multiLevelType w:val="hybridMultilevel"/>
    <w:tmpl w:val="66901EB4"/>
    <w:lvl w:ilvl="0" w:tplc="3DD44E5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D18003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F8866F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15EA59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FBC339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3FE309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25C6BA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56C5A9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2A4607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0000000E"/>
    <w:multiLevelType w:val="hybridMultilevel"/>
    <w:tmpl w:val="DBB20036"/>
    <w:lvl w:ilvl="0" w:tplc="543C0FA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578B7B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FEA74E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B921D5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A6C239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B9AE5C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7548AA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242F15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8FE8DC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0000000F"/>
    <w:multiLevelType w:val="hybridMultilevel"/>
    <w:tmpl w:val="51328310"/>
    <w:lvl w:ilvl="0" w:tplc="A6CC591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A98F67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A7059C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1262AE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D2C295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6838F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D72D78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A649EC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5242B4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0000010"/>
    <w:multiLevelType w:val="hybridMultilevel"/>
    <w:tmpl w:val="F00A5A70"/>
    <w:lvl w:ilvl="0" w:tplc="DFD208A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466B99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0EADBC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172115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83E27E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7A9BB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6D0500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4B82B0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E1C1EF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00000011"/>
    <w:multiLevelType w:val="hybridMultilevel"/>
    <w:tmpl w:val="EFE48F0C"/>
    <w:lvl w:ilvl="0" w:tplc="568EF6D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1C2BFC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970B04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87A17D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8D6C57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60080D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2CF36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688A6C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7F029C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00000012"/>
    <w:multiLevelType w:val="hybridMultilevel"/>
    <w:tmpl w:val="E50A3CF6"/>
    <w:lvl w:ilvl="0" w:tplc="321E276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B3A2E1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E42F68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15E558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614A84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5CC808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6C4C67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D16506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BD6657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00000013"/>
    <w:multiLevelType w:val="hybridMultilevel"/>
    <w:tmpl w:val="8828C9C4"/>
    <w:lvl w:ilvl="0" w:tplc="F210110E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F8C801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D5C6CE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A4827F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FB4B94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ABC2D4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246B77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AB2478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6CEC34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00000014"/>
    <w:multiLevelType w:val="hybridMultilevel"/>
    <w:tmpl w:val="3F8EAB26"/>
    <w:lvl w:ilvl="0" w:tplc="5F7CA70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2BCCF1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0303B8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342D3C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6789F4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B0C42D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93E8754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576D3A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7D0A13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00000015"/>
    <w:multiLevelType w:val="hybridMultilevel"/>
    <w:tmpl w:val="8A508AB6"/>
    <w:lvl w:ilvl="0" w:tplc="D47C328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A7237E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C30FB8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A3A284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A46200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C52151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6C87A1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9F0497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108022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00000016"/>
    <w:multiLevelType w:val="hybridMultilevel"/>
    <w:tmpl w:val="2DDA57E2"/>
    <w:lvl w:ilvl="0" w:tplc="03D8C78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CB0AE8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F9A82E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43E38C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990B18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1D0CA3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DAE9B8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976275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686600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00000017"/>
    <w:multiLevelType w:val="hybridMultilevel"/>
    <w:tmpl w:val="2C36649C"/>
    <w:lvl w:ilvl="0" w:tplc="40C2E2EA">
      <w:start w:val="1"/>
      <w:numFmt w:val="bullet"/>
      <w:lvlText w:val="•"/>
      <w:lvlJc w:val="left"/>
      <w:pPr>
        <w:ind w:left="17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95E3D1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6D26B9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B1EA10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B86C758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8E48F7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A6099C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8A4FD0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3D05C4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00000018"/>
    <w:multiLevelType w:val="hybridMultilevel"/>
    <w:tmpl w:val="C9C40ABC"/>
    <w:lvl w:ilvl="0" w:tplc="3202C2F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AC66C6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2EC99E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BA4A5D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A66585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12C0B3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30C9A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6E0040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2FC672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00000019"/>
    <w:multiLevelType w:val="hybridMultilevel"/>
    <w:tmpl w:val="B734D066"/>
    <w:lvl w:ilvl="0" w:tplc="8E0AB3B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DA666A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4DA2EB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734ADA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086DB7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A0E6B3E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E34E50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81ED0F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126CF6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0000001A"/>
    <w:multiLevelType w:val="hybridMultilevel"/>
    <w:tmpl w:val="BF0E2D14"/>
    <w:lvl w:ilvl="0" w:tplc="D5FA752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E0A5C4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BE4E95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89C3DF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9E011A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952EEF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866ED5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02EA8E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86AC51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0000001B"/>
    <w:multiLevelType w:val="hybridMultilevel"/>
    <w:tmpl w:val="5E1609E2"/>
    <w:lvl w:ilvl="0" w:tplc="A88A32C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582236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EFA9AC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CEECE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21ADEF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9DEC9A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8B00A0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DFC4D5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44CFD1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0000001C"/>
    <w:multiLevelType w:val="hybridMultilevel"/>
    <w:tmpl w:val="1648267C"/>
    <w:lvl w:ilvl="0" w:tplc="CE8E97B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50867B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BB078D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D5EB44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53E0E4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40A492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0D46B2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13E133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3A006E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0000001D"/>
    <w:multiLevelType w:val="hybridMultilevel"/>
    <w:tmpl w:val="A12CC19E"/>
    <w:lvl w:ilvl="0" w:tplc="71FEB3F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9C8008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4E4F30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E363B9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110A6B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1B426A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B1C7B04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B6AF0C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36D04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0000001E"/>
    <w:multiLevelType w:val="hybridMultilevel"/>
    <w:tmpl w:val="D5189842"/>
    <w:lvl w:ilvl="0" w:tplc="A31A90A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9768D1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2520B3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DA6AE7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8EE4FB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0BC365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5DC3C7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218466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2E203F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0000001F"/>
    <w:multiLevelType w:val="hybridMultilevel"/>
    <w:tmpl w:val="A2F870EA"/>
    <w:lvl w:ilvl="0" w:tplc="2B780F2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83A897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D92835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9688EC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F8A22E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F838D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2F0AB8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7B82B5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C24163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00000020"/>
    <w:multiLevelType w:val="hybridMultilevel"/>
    <w:tmpl w:val="2B944678"/>
    <w:lvl w:ilvl="0" w:tplc="E4F075B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9AC53E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EC0A33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BC616B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6EC871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3A87C6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63AB39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312DEB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C9CB6D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00000021"/>
    <w:multiLevelType w:val="hybridMultilevel"/>
    <w:tmpl w:val="0DCE13F0"/>
    <w:lvl w:ilvl="0" w:tplc="385CA4E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7B65D8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A848CC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6D8EE0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6FE1B6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1F2658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B6AD244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CBC83A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8580FE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00000022"/>
    <w:multiLevelType w:val="hybridMultilevel"/>
    <w:tmpl w:val="F4E49A44"/>
    <w:lvl w:ilvl="0" w:tplc="B984A8F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A7E3D8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62261E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1B85B2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F92C14C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272466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878914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14A181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370B2C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00000023"/>
    <w:multiLevelType w:val="hybridMultilevel"/>
    <w:tmpl w:val="AFDAF388"/>
    <w:lvl w:ilvl="0" w:tplc="2CE2699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8E602D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8B2BC5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0ECBDB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A9660E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75070D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90C7D3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AFE070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C7C5E9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00000024"/>
    <w:multiLevelType w:val="hybridMultilevel"/>
    <w:tmpl w:val="8C40FCC0"/>
    <w:lvl w:ilvl="0" w:tplc="E78EB252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7A6237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3AE364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8BC798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FDCE2E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88CA4A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BE4724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8E4532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21EB65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00000025"/>
    <w:multiLevelType w:val="hybridMultilevel"/>
    <w:tmpl w:val="36A6F1DE"/>
    <w:lvl w:ilvl="0" w:tplc="7DCA51F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4A526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C0459AC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52E667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990E17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400C60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FBA9EC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BCA075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236DAC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00000026"/>
    <w:multiLevelType w:val="hybridMultilevel"/>
    <w:tmpl w:val="C340E9A4"/>
    <w:lvl w:ilvl="0" w:tplc="F2FE7FB0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8B4F38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756017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C122B0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DEC07F8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102F3D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64A902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C580A1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5B4AF7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00000027"/>
    <w:multiLevelType w:val="hybridMultilevel"/>
    <w:tmpl w:val="E3CCC894"/>
    <w:lvl w:ilvl="0" w:tplc="56D6E5CE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040E1C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17633D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10EF5D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D605ED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844E8E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BDEC3A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5F6CFE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8A6368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00000028"/>
    <w:multiLevelType w:val="hybridMultilevel"/>
    <w:tmpl w:val="45B467E0"/>
    <w:lvl w:ilvl="0" w:tplc="5BE86E24">
      <w:start w:val="1"/>
      <w:numFmt w:val="bullet"/>
      <w:lvlText w:val="•"/>
      <w:lvlJc w:val="left"/>
      <w:pPr>
        <w:ind w:left="23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5B0467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8B24B5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F82C2E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AD6539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F7A35B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914065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B262F4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29040A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00000029"/>
    <w:multiLevelType w:val="hybridMultilevel"/>
    <w:tmpl w:val="10B06BC0"/>
    <w:lvl w:ilvl="0" w:tplc="0020073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CD4760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3967A8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7B8AD3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B22343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1BECFD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B0EE16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846D5A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20E9836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0000002A"/>
    <w:multiLevelType w:val="hybridMultilevel"/>
    <w:tmpl w:val="B9ACAF3A"/>
    <w:lvl w:ilvl="0" w:tplc="CA4AF07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5DA14F8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348FA8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72110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37C7DC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D584E1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2EA38C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E1291A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87473A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0000002B"/>
    <w:multiLevelType w:val="hybridMultilevel"/>
    <w:tmpl w:val="F028D28E"/>
    <w:lvl w:ilvl="0" w:tplc="205CD83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8BE459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BCA3A5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CE2EE2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29AD872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744D46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7E2ABF6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D3C31A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C1806E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0000002C"/>
    <w:multiLevelType w:val="hybridMultilevel"/>
    <w:tmpl w:val="09288802"/>
    <w:lvl w:ilvl="0" w:tplc="239211A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85AA87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7B4C78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332CC3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16CB27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2B64A8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C30CCB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514993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95E789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0000002D"/>
    <w:multiLevelType w:val="hybridMultilevel"/>
    <w:tmpl w:val="385444C8"/>
    <w:lvl w:ilvl="0" w:tplc="422C04F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A22928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73EFCC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9D8AFA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05629C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126C9A2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26077A6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7A8930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A4624A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0000002E"/>
    <w:multiLevelType w:val="hybridMultilevel"/>
    <w:tmpl w:val="6192A590"/>
    <w:lvl w:ilvl="0" w:tplc="F214B3C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11ADE3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B8627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8C4803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96A037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34CD05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628362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0EC3A2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4B8D0E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0000002F"/>
    <w:multiLevelType w:val="hybridMultilevel"/>
    <w:tmpl w:val="94C0F520"/>
    <w:lvl w:ilvl="0" w:tplc="5E02CEF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A8EDF4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3AA94A0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036C90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46291E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50591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BE088B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7B0A76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FB6A6D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00000030"/>
    <w:multiLevelType w:val="hybridMultilevel"/>
    <w:tmpl w:val="DAE417DA"/>
    <w:lvl w:ilvl="0" w:tplc="5B6CC714">
      <w:start w:val="1"/>
      <w:numFmt w:val="bullet"/>
      <w:lvlText w:val="•"/>
      <w:lvlJc w:val="left"/>
      <w:pPr>
        <w:ind w:left="17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786B35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03E3E9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99A4F7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4E0ED90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6ECAF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346AEB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768F5B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624A27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00000031"/>
    <w:multiLevelType w:val="hybridMultilevel"/>
    <w:tmpl w:val="CC84862A"/>
    <w:lvl w:ilvl="0" w:tplc="8C70235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E14C18A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F1E473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A622B6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B90E548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C5234B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68AC63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CC4DC5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6C8FC5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00000032"/>
    <w:multiLevelType w:val="hybridMultilevel"/>
    <w:tmpl w:val="6974F438"/>
    <w:lvl w:ilvl="0" w:tplc="CD7CBC4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F0AA97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32C2AB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9287C9E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66623E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3E2C56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3E0168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B84A67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A960B4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00000033"/>
    <w:multiLevelType w:val="hybridMultilevel"/>
    <w:tmpl w:val="81AC04F4"/>
    <w:lvl w:ilvl="0" w:tplc="6B56336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D606DB4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50EBFB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7DEF0E2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B94A38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846CD9C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138866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DE4CF86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E549D1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00000034"/>
    <w:multiLevelType w:val="hybridMultilevel"/>
    <w:tmpl w:val="0A2C835C"/>
    <w:lvl w:ilvl="0" w:tplc="D158A07C">
      <w:start w:val="1"/>
      <w:numFmt w:val="bullet"/>
      <w:lvlText w:val="•"/>
      <w:lvlJc w:val="left"/>
      <w:pPr>
        <w:ind w:left="23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95259C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166180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8F28DB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D563A2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292CA9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5B861DE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926F2AA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81C8272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00000035"/>
    <w:multiLevelType w:val="hybridMultilevel"/>
    <w:tmpl w:val="116EFDF2"/>
    <w:lvl w:ilvl="0" w:tplc="B36A71AC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6E6723E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83C4DB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F86F408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72681C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09C17A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4DE07A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C26F080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7ACD0D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00000036"/>
    <w:multiLevelType w:val="hybridMultilevel"/>
    <w:tmpl w:val="B6E4DAC2"/>
    <w:lvl w:ilvl="0" w:tplc="BF165FA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11CECC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382EB1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116F346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732F52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0F84C7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CDEB69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C8A88DE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D8881C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00000037"/>
    <w:multiLevelType w:val="hybridMultilevel"/>
    <w:tmpl w:val="A492DDCA"/>
    <w:lvl w:ilvl="0" w:tplc="1C02E00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3B0ECB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038F916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0BAE15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3E8C166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1586A30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DBADD1A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5D67A6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D20B528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00000038"/>
    <w:multiLevelType w:val="hybridMultilevel"/>
    <w:tmpl w:val="EE361852"/>
    <w:lvl w:ilvl="0" w:tplc="7C925434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128A89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CBC7C9E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BCED0F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9FC3BE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8AC21D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B047CC6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26CCA64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B30EE3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00000039"/>
    <w:multiLevelType w:val="hybridMultilevel"/>
    <w:tmpl w:val="1B248090"/>
    <w:lvl w:ilvl="0" w:tplc="80D6043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29A953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1B6395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24930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85E3A4E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6B0AF8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2A2FD18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943B8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B767F00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0000003A"/>
    <w:multiLevelType w:val="hybridMultilevel"/>
    <w:tmpl w:val="F626B1B2"/>
    <w:lvl w:ilvl="0" w:tplc="9FD63D78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CDE3ED6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5448328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83A902A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822835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AB6C05A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660A39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2C4B29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360DC8A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0000003B"/>
    <w:multiLevelType w:val="hybridMultilevel"/>
    <w:tmpl w:val="C5304410"/>
    <w:lvl w:ilvl="0" w:tplc="77D6DA86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404E390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0DEDEAA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594687C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888863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252EAE8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95272E2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458EF98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C78461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0000003C"/>
    <w:multiLevelType w:val="hybridMultilevel"/>
    <w:tmpl w:val="737A6D6A"/>
    <w:lvl w:ilvl="0" w:tplc="F718DABA">
      <w:start w:val="1"/>
      <w:numFmt w:val="bullet"/>
      <w:lvlText w:val="•"/>
      <w:lvlJc w:val="left"/>
      <w:pPr>
        <w:ind w:left="13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AAAC68C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B56DD62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F52EA10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B1226EA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51AD2E4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AF05B70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3E8B28C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E24AA74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0000003D"/>
    <w:multiLevelType w:val="hybridMultilevel"/>
    <w:tmpl w:val="43D23440"/>
    <w:lvl w:ilvl="0" w:tplc="FBC8C0FE">
      <w:start w:val="1"/>
      <w:numFmt w:val="bullet"/>
      <w:lvlText w:val="•"/>
      <w:lvlJc w:val="left"/>
      <w:pPr>
        <w:ind w:left="178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5846D12">
      <w:start w:val="1"/>
      <w:numFmt w:val="bullet"/>
      <w:lvlText w:val="o"/>
      <w:lvlJc w:val="left"/>
      <w:pPr>
        <w:ind w:left="11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8486774">
      <w:start w:val="1"/>
      <w:numFmt w:val="bullet"/>
      <w:lvlText w:val="▪"/>
      <w:lvlJc w:val="left"/>
      <w:pPr>
        <w:ind w:left="18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C024CB4">
      <w:start w:val="1"/>
      <w:numFmt w:val="bullet"/>
      <w:lvlText w:val="•"/>
      <w:lvlJc w:val="left"/>
      <w:pPr>
        <w:ind w:left="25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E28CB74">
      <w:start w:val="1"/>
      <w:numFmt w:val="bullet"/>
      <w:lvlText w:val="o"/>
      <w:lvlJc w:val="left"/>
      <w:pPr>
        <w:ind w:left="331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A21796">
      <w:start w:val="1"/>
      <w:numFmt w:val="bullet"/>
      <w:lvlText w:val="▪"/>
      <w:lvlJc w:val="left"/>
      <w:pPr>
        <w:ind w:left="403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752F9DC">
      <w:start w:val="1"/>
      <w:numFmt w:val="bullet"/>
      <w:lvlText w:val="•"/>
      <w:lvlJc w:val="left"/>
      <w:pPr>
        <w:ind w:left="475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0C9792">
      <w:start w:val="1"/>
      <w:numFmt w:val="bullet"/>
      <w:lvlText w:val="o"/>
      <w:lvlJc w:val="left"/>
      <w:pPr>
        <w:ind w:left="547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18E18CE">
      <w:start w:val="1"/>
      <w:numFmt w:val="bullet"/>
      <w:lvlText w:val="▪"/>
      <w:lvlJc w:val="left"/>
      <w:pPr>
        <w:ind w:left="6197"/>
      </w:pPr>
      <w:rPr>
        <w:rFonts w:ascii="Calibri" w:cs="Calibri" w:eastAsia="Calibri" w:hAnsi="Calibri"/>
        <w:b w:val="false"/>
        <w:i w:val="false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7"/>
  </w:num>
  <w:num w:numId="2">
    <w:abstractNumId w:val="16"/>
  </w:num>
  <w:num w:numId="3">
    <w:abstractNumId w:val="21"/>
  </w:num>
  <w:num w:numId="4">
    <w:abstractNumId w:val="58"/>
  </w:num>
  <w:num w:numId="5">
    <w:abstractNumId w:val="14"/>
  </w:num>
  <w:num w:numId="6">
    <w:abstractNumId w:val="54"/>
  </w:num>
  <w:num w:numId="7">
    <w:abstractNumId w:val="13"/>
  </w:num>
  <w:num w:numId="8">
    <w:abstractNumId w:val="7"/>
  </w:num>
  <w:num w:numId="9">
    <w:abstractNumId w:val="29"/>
  </w:num>
  <w:num w:numId="10">
    <w:abstractNumId w:val="36"/>
  </w:num>
  <w:num w:numId="11">
    <w:abstractNumId w:val="60"/>
  </w:num>
  <w:num w:numId="12">
    <w:abstractNumId w:val="44"/>
  </w:num>
  <w:num w:numId="13">
    <w:abstractNumId w:val="24"/>
  </w:num>
  <w:num w:numId="14">
    <w:abstractNumId w:val="35"/>
  </w:num>
  <w:num w:numId="15">
    <w:abstractNumId w:val="43"/>
  </w:num>
  <w:num w:numId="16">
    <w:abstractNumId w:val="26"/>
  </w:num>
  <w:num w:numId="17">
    <w:abstractNumId w:val="8"/>
  </w:num>
  <w:num w:numId="18">
    <w:abstractNumId w:val="25"/>
  </w:num>
  <w:num w:numId="19">
    <w:abstractNumId w:val="32"/>
  </w:num>
  <w:num w:numId="20">
    <w:abstractNumId w:val="56"/>
  </w:num>
  <w:num w:numId="21">
    <w:abstractNumId w:val="3"/>
  </w:num>
  <w:num w:numId="22">
    <w:abstractNumId w:val="34"/>
  </w:num>
  <w:num w:numId="23">
    <w:abstractNumId w:val="31"/>
  </w:num>
  <w:num w:numId="24">
    <w:abstractNumId w:val="59"/>
  </w:num>
  <w:num w:numId="25">
    <w:abstractNumId w:val="18"/>
  </w:num>
  <w:num w:numId="26">
    <w:abstractNumId w:val="1"/>
  </w:num>
  <w:num w:numId="27">
    <w:abstractNumId w:val="9"/>
  </w:num>
  <w:num w:numId="28">
    <w:abstractNumId w:val="48"/>
  </w:num>
  <w:num w:numId="29">
    <w:abstractNumId w:val="41"/>
  </w:num>
  <w:num w:numId="30">
    <w:abstractNumId w:val="61"/>
  </w:num>
  <w:num w:numId="31">
    <w:abstractNumId w:val="53"/>
  </w:num>
  <w:num w:numId="32">
    <w:abstractNumId w:val="22"/>
  </w:num>
  <w:num w:numId="33">
    <w:abstractNumId w:val="42"/>
  </w:num>
  <w:num w:numId="34">
    <w:abstractNumId w:val="23"/>
  </w:num>
  <w:num w:numId="35">
    <w:abstractNumId w:val="39"/>
  </w:num>
  <w:num w:numId="36">
    <w:abstractNumId w:val="40"/>
  </w:num>
  <w:num w:numId="37">
    <w:abstractNumId w:val="5"/>
  </w:num>
  <w:num w:numId="38">
    <w:abstractNumId w:val="51"/>
  </w:num>
  <w:num w:numId="39">
    <w:abstractNumId w:val="15"/>
  </w:num>
  <w:num w:numId="40">
    <w:abstractNumId w:val="28"/>
  </w:num>
  <w:num w:numId="41">
    <w:abstractNumId w:val="0"/>
  </w:num>
  <w:num w:numId="42">
    <w:abstractNumId w:val="6"/>
  </w:num>
  <w:num w:numId="43">
    <w:abstractNumId w:val="17"/>
  </w:num>
  <w:num w:numId="44">
    <w:abstractNumId w:val="2"/>
  </w:num>
  <w:num w:numId="45">
    <w:abstractNumId w:val="50"/>
  </w:num>
  <w:num w:numId="46">
    <w:abstractNumId w:val="37"/>
  </w:num>
  <w:num w:numId="47">
    <w:abstractNumId w:val="10"/>
  </w:num>
  <w:num w:numId="48">
    <w:abstractNumId w:val="46"/>
  </w:num>
  <w:num w:numId="49">
    <w:abstractNumId w:val="30"/>
  </w:num>
  <w:num w:numId="50">
    <w:abstractNumId w:val="19"/>
  </w:num>
  <w:num w:numId="51">
    <w:abstractNumId w:val="4"/>
  </w:num>
  <w:num w:numId="52">
    <w:abstractNumId w:val="45"/>
  </w:num>
  <w:num w:numId="53">
    <w:abstractNumId w:val="12"/>
  </w:num>
  <w:num w:numId="54">
    <w:abstractNumId w:val="55"/>
  </w:num>
  <w:num w:numId="55">
    <w:abstractNumId w:val="20"/>
  </w:num>
  <w:num w:numId="56">
    <w:abstractNumId w:val="11"/>
  </w:num>
  <w:num w:numId="57">
    <w:abstractNumId w:val="33"/>
  </w:num>
  <w:num w:numId="58">
    <w:abstractNumId w:val="27"/>
  </w:num>
  <w:num w:numId="59">
    <w:abstractNumId w:val="38"/>
  </w:num>
  <w:num w:numId="60">
    <w:abstractNumId w:val="52"/>
  </w:num>
  <w:num w:numId="61">
    <w:abstractNumId w:val="57"/>
  </w:num>
  <w:num w:numId="62">
    <w:abstractNumId w:val="4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  <w:rPr>
      <w:rFonts w:ascii="Calibri" w:cs="Calibri" w:eastAsia="Calibri" w:hAnsi="Calibri"/>
      <w:color w:val="00000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>
      <w:rFonts w:eastAsia="宋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097">
    <w:name w:val="Grid Table 4 Accent 3"/>
    <w:basedOn w:val="style105"/>
    <w:next w:val="style4097"/>
    <w:uiPriority w:val="4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pPr/>
      <w:rPr>
        <w:b/>
        <w:bCs/>
      </w:rPr>
      <w:tblPr/>
      <w:tcPr>
        <w:tcBorders>
          <w:top w:val="double" w:sz="4" w:space="0" w:color="a5a5a5"/>
        </w:tcBorders>
      </w:tcPr>
    </w:tblStylePr>
    <w:tblStylePr w:type="band1Horz">
      <w:pPr/>
      <w:tblPr/>
      <w:tcPr>
        <w:tcBorders/>
        <w:shd w:val="clear" w:color="auto" w:fill="ededed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deded"/>
      </w:tcPr>
    </w:tblStyle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Words>6791</Words>
  <Pages>15</Pages>
  <Characters>36470</Characters>
  <Application>WPS Office</Application>
  <DocSecurity>0</DocSecurity>
  <Paragraphs>1555</Paragraphs>
  <ScaleCrop>false</ScaleCrop>
  <LinksUpToDate>false</LinksUpToDate>
  <CharactersWithSpaces>42420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2022-07-12T09:02:00Z</dcterms:created>
  <dc:creator>Microsoft account</dc:creator>
  <lastModifiedBy>SM-A055F</lastModifiedBy>
  <dcterms:modified xsi:type="dcterms:W3CDTF">2024-11-01T10:48:27Z</dcterms:modified>
  <revision>22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6e979d1b043143aca8d06fc56ec9d586</vt:lpwstr>
  </property>
</Properties>
</file>